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F" w:rsidRDefault="00D5686F" w:rsidP="000E27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>«УТВЕРЖДАЮ»</w:t>
      </w:r>
    </w:p>
    <w:p w:rsidR="00D5686F" w:rsidRDefault="00D5686F" w:rsidP="007B7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Начальник отдела   культуры</w:t>
      </w:r>
      <w:r w:rsidRPr="00F10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туризма, молодежной политики и спорта администрации </w:t>
      </w:r>
    </w:p>
    <w:p w:rsidR="00D5686F" w:rsidRPr="00F103F9" w:rsidRDefault="00D5686F" w:rsidP="007B7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Стародубского муниципального округа  </w:t>
      </w: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Г.А. Панченкова</w:t>
      </w:r>
    </w:p>
    <w:p w:rsidR="00D5686F" w:rsidRPr="00F103F9" w:rsidRDefault="00AB7CF4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11.01.2022</w:t>
      </w:r>
      <w:r w:rsidR="00D5686F" w:rsidRPr="00F103F9">
        <w:rPr>
          <w:rFonts w:ascii="Times New Roman" w:hAnsi="Times New Roman"/>
          <w:sz w:val="28"/>
          <w:szCs w:val="28"/>
        </w:rPr>
        <w:t xml:space="preserve"> г.</w:t>
      </w: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>Информационно-аналитический отчет о работе</w:t>
      </w:r>
    </w:p>
    <w:p w:rsidR="00D5686F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Pr="00F103F9">
        <w:rPr>
          <w:rFonts w:ascii="Times New Roman" w:hAnsi="Times New Roman"/>
          <w:b/>
          <w:sz w:val="36"/>
          <w:szCs w:val="36"/>
        </w:rPr>
        <w:t xml:space="preserve">униципального учреждения культуры </w:t>
      </w:r>
    </w:p>
    <w:p w:rsidR="00D5686F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 xml:space="preserve">«Парк культуры и отдыха им. А.И. Рубца </w:t>
      </w:r>
    </w:p>
    <w:p w:rsidR="00D5686F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 xml:space="preserve">города Стародуба» </w:t>
      </w:r>
    </w:p>
    <w:p w:rsidR="00D5686F" w:rsidRPr="00F103F9" w:rsidRDefault="00AB7CF4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2021</w:t>
      </w:r>
      <w:r w:rsidR="00D5686F" w:rsidRPr="00F103F9">
        <w:rPr>
          <w:rFonts w:ascii="Times New Roman" w:hAnsi="Times New Roman"/>
          <w:b/>
          <w:sz w:val="36"/>
          <w:szCs w:val="36"/>
        </w:rPr>
        <w:t xml:space="preserve"> год</w:t>
      </w: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3F9">
        <w:rPr>
          <w:rFonts w:ascii="Times New Roman" w:hAnsi="Times New Roman"/>
          <w:sz w:val="24"/>
          <w:szCs w:val="24"/>
        </w:rPr>
        <w:t xml:space="preserve"> </w:t>
      </w: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 xml:space="preserve">Отчет составил:                                    </w:t>
      </w:r>
    </w:p>
    <w:p w:rsidR="00D5686F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МУК «Парк культуры» </w:t>
      </w:r>
    </w:p>
    <w:p w:rsidR="00D5686F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3F9">
        <w:rPr>
          <w:rFonts w:ascii="Times New Roman" w:hAnsi="Times New Roman"/>
          <w:sz w:val="28"/>
          <w:szCs w:val="28"/>
        </w:rPr>
        <w:t>Назаревский</w:t>
      </w:r>
      <w:proofErr w:type="spellEnd"/>
      <w:r w:rsidRPr="00F103F9">
        <w:rPr>
          <w:rFonts w:ascii="Times New Roman" w:hAnsi="Times New Roman"/>
          <w:sz w:val="28"/>
          <w:szCs w:val="28"/>
        </w:rPr>
        <w:t xml:space="preserve"> А.А.</w:t>
      </w:r>
    </w:p>
    <w:p w:rsidR="00D5686F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D5686F" w:rsidRDefault="00D5686F" w:rsidP="000E2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89532719633</w:t>
      </w:r>
    </w:p>
    <w:p w:rsidR="00D5686F" w:rsidRPr="008A3041" w:rsidRDefault="00D5686F" w:rsidP="000E2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EC9">
        <w:rPr>
          <w:rFonts w:ascii="Times New Roman" w:hAnsi="Times New Roman"/>
          <w:lang w:eastAsia="ru-RU"/>
        </w:rPr>
        <w:t>Российская</w:t>
      </w:r>
      <w:r w:rsidR="00575B1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.5pt;height:35.25pt;visibility:visible">
            <v:imagedata r:id="rId6" o:title=""/>
          </v:shape>
        </w:pict>
      </w:r>
      <w:r w:rsidRPr="002A5EC9">
        <w:rPr>
          <w:rFonts w:ascii="Times New Roman" w:hAnsi="Times New Roman"/>
          <w:lang w:eastAsia="ru-RU"/>
        </w:rPr>
        <w:t xml:space="preserve"> Федерация</w:t>
      </w:r>
    </w:p>
    <w:p w:rsidR="00D5686F" w:rsidRPr="00BF653E" w:rsidRDefault="00D5686F" w:rsidP="002A5EC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F653E">
        <w:rPr>
          <w:rFonts w:ascii="Times New Roman" w:hAnsi="Times New Roman"/>
          <w:b/>
          <w:sz w:val="18"/>
          <w:szCs w:val="18"/>
          <w:u w:val="single"/>
          <w:lang w:eastAsia="ru-RU"/>
        </w:rPr>
        <w:t>АДМИНИСТРАЦИЯ СТАРОДУБСКОГО МУНИЦИПАЛЬНОГО ОКРУГА  БРЯНСКОЙ ОБЛАСТИ</w:t>
      </w: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5686F" w:rsidRDefault="00AB7CF4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11 » января 2022</w:t>
      </w:r>
      <w:r w:rsidR="00D5686F" w:rsidRPr="002A5EC9">
        <w:rPr>
          <w:rFonts w:ascii="Times New Roman" w:hAnsi="Times New Roman"/>
          <w:sz w:val="24"/>
          <w:szCs w:val="24"/>
          <w:lang w:eastAsia="ru-RU"/>
        </w:rPr>
        <w:t xml:space="preserve"> г.                              </w:t>
      </w:r>
      <w:r w:rsidR="00D5686F">
        <w:rPr>
          <w:rFonts w:ascii="Times New Roman" w:hAnsi="Times New Roman"/>
          <w:sz w:val="24"/>
          <w:szCs w:val="24"/>
          <w:lang w:eastAsia="ru-RU"/>
        </w:rPr>
        <w:t xml:space="preserve"> ГАУК «БОМЦ» ОМЦ «Народное творчество»</w:t>
      </w: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A5EC9"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 Исх. № ___                                              </w:t>
      </w: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86F" w:rsidRPr="002A5EC9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Стародубского муниципального округа Брянской области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 – аналитический отчет о работе муниципального учреждения культуры  «Парк культуры и отдыха им. А.И.</w:t>
      </w:r>
      <w:r w:rsidR="00AB7CF4">
        <w:rPr>
          <w:rFonts w:ascii="Times New Roman" w:hAnsi="Times New Roman"/>
          <w:sz w:val="28"/>
          <w:szCs w:val="28"/>
          <w:lang w:eastAsia="ru-RU"/>
        </w:rPr>
        <w:t xml:space="preserve"> Рубца города Стародуба» за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686F" w:rsidRDefault="00AB7CF4" w:rsidP="00AB7CF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7AA6" w:rsidRDefault="00D5686F" w:rsidP="00122B23">
      <w:pPr>
        <w:tabs>
          <w:tab w:val="left" w:pos="6990"/>
        </w:tabs>
        <w:spacing w:after="0" w:line="240" w:lineRule="auto"/>
        <w:ind w:firstLine="851"/>
        <w:jc w:val="both"/>
      </w:pPr>
      <w:r w:rsidRPr="00C31DE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Организацию и осуществление мероприятий по  культуре  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 1 августа 2020 года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культуры, туризма, молодежной политики и спорта Стародубского муниципального округа.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  – Галина Алексеевна Панченкова</w:t>
      </w:r>
      <w:r w:rsidRPr="001136D8">
        <w:rPr>
          <w:rFonts w:ascii="Times New Roman" w:hAnsi="Times New Roman"/>
          <w:sz w:val="28"/>
          <w:szCs w:val="28"/>
          <w:lang w:eastAsia="ru-RU"/>
        </w:rPr>
        <w:t>.</w:t>
      </w:r>
      <w:r w:rsidR="00E57AA6" w:rsidRPr="00E57AA6">
        <w:t xml:space="preserve"> </w:t>
      </w:r>
    </w:p>
    <w:p w:rsidR="00E57AA6" w:rsidRDefault="00E57AA6" w:rsidP="00E57AA6">
      <w:pPr>
        <w:tabs>
          <w:tab w:val="left" w:pos="6990"/>
        </w:tabs>
        <w:spacing w:after="0" w:line="240" w:lineRule="auto"/>
        <w:ind w:firstLine="851"/>
        <w:jc w:val="center"/>
        <w:rPr>
          <w:i/>
        </w:rPr>
      </w:pPr>
      <w:r>
        <w:t xml:space="preserve">                                           </w:t>
      </w:r>
      <w:r w:rsidRPr="00E57AA6">
        <w:rPr>
          <w:i/>
        </w:rPr>
        <w:t xml:space="preserve">Парки культуры и отдыха создавались и создаются </w:t>
      </w:r>
      <w:proofErr w:type="gramStart"/>
      <w:r w:rsidRPr="00E57AA6">
        <w:rPr>
          <w:i/>
        </w:rPr>
        <w:t>для</w:t>
      </w:r>
      <w:proofErr w:type="gramEnd"/>
      <w:r w:rsidRPr="00E57AA6">
        <w:rPr>
          <w:i/>
        </w:rPr>
        <w:t xml:space="preserve"> </w:t>
      </w:r>
      <w:r>
        <w:rPr>
          <w:i/>
        </w:rPr>
        <w:t xml:space="preserve">  </w:t>
      </w:r>
    </w:p>
    <w:p w:rsidR="00E57AA6" w:rsidRDefault="00E57AA6" w:rsidP="00E57AA6">
      <w:pPr>
        <w:tabs>
          <w:tab w:val="left" w:pos="6990"/>
        </w:tabs>
        <w:spacing w:after="0" w:line="240" w:lineRule="auto"/>
        <w:ind w:firstLine="851"/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Pr="00E57AA6">
        <w:rPr>
          <w:i/>
        </w:rPr>
        <w:t xml:space="preserve">оптимального использования природных условий в интересах </w:t>
      </w:r>
    </w:p>
    <w:p w:rsidR="00E57AA6" w:rsidRDefault="00E57AA6" w:rsidP="00E57AA6">
      <w:pPr>
        <w:tabs>
          <w:tab w:val="left" w:pos="6990"/>
        </w:tabs>
        <w:spacing w:after="0" w:line="240" w:lineRule="auto"/>
        <w:ind w:firstLine="851"/>
        <w:jc w:val="center"/>
        <w:rPr>
          <w:i/>
        </w:rPr>
      </w:pPr>
      <w:r>
        <w:rPr>
          <w:i/>
        </w:rPr>
        <w:t xml:space="preserve">                                           </w:t>
      </w:r>
      <w:r w:rsidRPr="00E57AA6">
        <w:rPr>
          <w:i/>
        </w:rPr>
        <w:t xml:space="preserve">укрепления здоровья,  культурного развития трудящихся </w:t>
      </w:r>
    </w:p>
    <w:p w:rsidR="00D5686F" w:rsidRPr="00E57AA6" w:rsidRDefault="00E57AA6" w:rsidP="00E57AA6">
      <w:pPr>
        <w:tabs>
          <w:tab w:val="left" w:pos="6990"/>
        </w:tabs>
        <w:spacing w:after="0" w:line="240" w:lineRule="auto"/>
        <w:ind w:firstLine="851"/>
        <w:rPr>
          <w:i/>
        </w:rPr>
      </w:pPr>
      <w:r>
        <w:rPr>
          <w:i/>
        </w:rPr>
        <w:t xml:space="preserve">                                                    </w:t>
      </w:r>
      <w:r w:rsidRPr="00E57AA6">
        <w:rPr>
          <w:i/>
        </w:rPr>
        <w:t>и организации их досуга на открытом воздухе</w:t>
      </w:r>
    </w:p>
    <w:p w:rsidR="00037978" w:rsidRPr="001136D8" w:rsidRDefault="00D5686F" w:rsidP="0003797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CC5">
        <w:rPr>
          <w:rFonts w:ascii="Times New Roman" w:hAnsi="Times New Roman"/>
          <w:sz w:val="28"/>
          <w:szCs w:val="28"/>
          <w:lang w:eastAsia="ru-RU"/>
        </w:rPr>
        <w:t>П</w:t>
      </w:r>
      <w:r w:rsidR="00AB7CF4">
        <w:rPr>
          <w:rFonts w:ascii="Times New Roman" w:hAnsi="Times New Roman"/>
          <w:sz w:val="28"/>
          <w:szCs w:val="28"/>
          <w:lang w:eastAsia="ru-RU"/>
        </w:rPr>
        <w:t xml:space="preserve">арк культуры  одно 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из пяти</w:t>
      </w:r>
      <w:r w:rsidR="00751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муниципальных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учреждений культуры</w:t>
      </w:r>
      <w:r w:rsidR="000379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на</w:t>
      </w:r>
      <w:r w:rsidR="00AB7CF4"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ходящихся на территории города.</w:t>
      </w:r>
      <w:r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379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Сегодня парк культуры, </w:t>
      </w:r>
      <w:r w:rsidR="00037978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379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как одно из звеньев цепочки культуры Стародубского муниципального округа, рассматривае</w:t>
      </w:r>
      <w:r w:rsidR="00037978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тс</w:t>
      </w:r>
      <w:r w:rsidR="000379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я как фактор развития территории, являясь</w:t>
      </w:r>
      <w:r w:rsidR="00037978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важным производителем услуг социально-культурного, просветительского, оздоровительного и развлекательного характера; патриотического и духовно-нравственного воспитания подрастающего поколения. </w:t>
      </w:r>
    </w:p>
    <w:p w:rsidR="00D5686F" w:rsidRPr="001136D8" w:rsidRDefault="00B158F7" w:rsidP="00122B23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Парк культуры им. А.И. Рубца - э</w:t>
      </w:r>
      <w:r w:rsidR="00E57AA6" w:rsidRP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то природный и культурный комплекс, который позволяет обеспечивать условия для отдыха населения и проведения культурно-массовых, физкультурно-оздоровительных мероприятий, организации игр и развлечений, как непосредственно на территории</w:t>
      </w:r>
      <w:r w:rsidR="00E57AA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парка, так и за его пределами, </w:t>
      </w:r>
      <w:r w:rsidR="00D5686F" w:rsidRPr="00475CC5">
        <w:rPr>
          <w:rFonts w:ascii="Times New Roman" w:hAnsi="Times New Roman"/>
          <w:sz w:val="28"/>
          <w:szCs w:val="28"/>
          <w:lang w:eastAsia="ru-RU"/>
        </w:rPr>
        <w:t xml:space="preserve"> а так же обслуживание совместных мероприятий с центра</w:t>
      </w:r>
      <w:r>
        <w:rPr>
          <w:rFonts w:ascii="Times New Roman" w:hAnsi="Times New Roman"/>
          <w:sz w:val="28"/>
          <w:szCs w:val="28"/>
          <w:lang w:eastAsia="ru-RU"/>
        </w:rPr>
        <w:t>льным домом на территории округа</w:t>
      </w:r>
      <w:r w:rsidR="00D5686F" w:rsidRPr="00475CC5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D5686F" w:rsidRDefault="0043632B" w:rsidP="00EE716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По типу  </w:t>
      </w:r>
      <w:r w:rsidR="00D568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МУК «Парк культуры и отдыха им. А.И. Рубца города Стародуба», являе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тся</w:t>
      </w:r>
      <w:r w:rsidR="00D568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бюджетным учреждением,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имеет статус  юридического лица.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Учредитель - администрация Стародубского муниципального округа Брянской области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Парк культуры 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имеет в оперативном управлении обособленное имущество, самостоятельный баланс и распределяет полученную прибыль, имеет лицевой счет в финансовом органе и в органах федерального казначейства, печать со своим наименованием, бланки, штампы. Учреждение от своего имени приобретает и осуществляет имущественные и неимущественные права, </w:t>
      </w:r>
      <w:proofErr w:type="gramStart"/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несет обязанности</w:t>
      </w:r>
      <w:proofErr w:type="gramEnd"/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выступает истцом и ответчиком в суде в соответствии с законодательством Российской Федерации.</w:t>
      </w:r>
      <w:r w:rsidR="00D5686F" w:rsidRPr="00EE71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Текущее Руководство 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деятельностью Учреждения осуществляет директор - </w:t>
      </w:r>
      <w:proofErr w:type="spellStart"/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Назаревский</w:t>
      </w:r>
      <w:proofErr w:type="spellEnd"/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Александр Алексеевич, действующий на основании Устава.   </w:t>
      </w:r>
      <w:r w:rsidR="00D5686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D5686F" w:rsidRPr="006D2C03">
        <w:rPr>
          <w:rFonts w:ascii="Times New Roman" w:hAnsi="Times New Roman"/>
          <w:color w:val="000000"/>
          <w:sz w:val="28"/>
          <w:szCs w:val="28"/>
          <w:lang w:eastAsia="ru-RU"/>
        </w:rPr>
        <w:t>Устав в новой редакции утвержден Постановлением администрации Стародубского муниципального округа Брянской области от 28.10.2020 года №117</w:t>
      </w:r>
      <w:r w:rsidR="00D5686F">
        <w:rPr>
          <w:color w:val="000000"/>
          <w:sz w:val="25"/>
          <w:szCs w:val="25"/>
        </w:rPr>
        <w:t xml:space="preserve">).           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D5686F"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6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686F" w:rsidRPr="00037978" w:rsidRDefault="00D5686F" w:rsidP="00037978">
      <w:pPr>
        <w:spacing w:line="240" w:lineRule="atLeast"/>
        <w:jc w:val="center"/>
        <w:rPr>
          <w:color w:val="000000"/>
          <w:sz w:val="36"/>
          <w:szCs w:val="36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Работа муниципального учреждения   культуры проводилась в соответствии с Уставом и вышеперечисленными регламентирующими документами  и  годовым муниципальным  план</w:t>
      </w:r>
      <w:r w:rsidR="0043632B">
        <w:rPr>
          <w:rFonts w:ascii="Times New Roman" w:hAnsi="Times New Roman"/>
          <w:color w:val="000000"/>
          <w:sz w:val="28"/>
          <w:szCs w:val="28"/>
          <w:lang w:eastAsia="ru-RU"/>
        </w:rPr>
        <w:t>ом по разделу «Культура» на 2021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  </w:t>
      </w:r>
      <w:r w:rsidRPr="006D2C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5686F" w:rsidRPr="001136D8" w:rsidRDefault="00D5686F" w:rsidP="00EE716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Pr="00C5245D" w:rsidRDefault="00D5686F" w:rsidP="00C5245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учреждения направлена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на создание культурной среды, сохранении и приумножении культурных традиций и местной идентичности,  на создание условий для социальной интеграции всех слоёв местного сообщества, а так же на повышение качества предоставляемых услуг и максимальный охват населения, расширение возможностей коммуникации между насел</w:t>
      </w:r>
      <w:r w:rsidR="000379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ением и учреждением культуры;</w:t>
      </w:r>
      <w:r w:rsidR="00353AE1" w:rsidRPr="00C5245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D5686F" w:rsidRPr="001136D8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Социальные партнёры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Для улучшения качества организации и проведения мероприятий,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МУК «Парк культуры и отдыха им. А.И. Рубца города Стародуба»,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ведет активное сотрудничество со многи</w:t>
      </w:r>
      <w:r w:rsidR="00761F76">
        <w:rPr>
          <w:rFonts w:ascii="Times New Roman" w:hAnsi="Times New Roman"/>
          <w:sz w:val="28"/>
          <w:szCs w:val="28"/>
          <w:lang w:eastAsia="ru-RU"/>
        </w:rPr>
        <w:t>ми организациями округа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686F" w:rsidRPr="001136D8" w:rsidRDefault="00D5686F" w:rsidP="002A5E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Социальные партнеры: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Ста</w:t>
      </w:r>
      <w:r>
        <w:rPr>
          <w:rFonts w:ascii="Times New Roman" w:hAnsi="Times New Roman"/>
          <w:sz w:val="28"/>
          <w:szCs w:val="28"/>
          <w:lang w:eastAsia="ru-RU"/>
        </w:rPr>
        <w:t>родубского муниципального округа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администрации Стародубского муниципального округа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Отдел культуры</w:t>
      </w:r>
      <w:r>
        <w:rPr>
          <w:rFonts w:ascii="Times New Roman" w:hAnsi="Times New Roman"/>
          <w:sz w:val="28"/>
          <w:szCs w:val="28"/>
          <w:lang w:eastAsia="ru-RU"/>
        </w:rPr>
        <w:t>, туризма, молодежной политики и спорта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Стародубского 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округа</w:t>
      </w:r>
    </w:p>
    <w:p w:rsidR="00D5686F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Социальная защита населения</w:t>
      </w:r>
    </w:p>
    <w:p w:rsidR="00D5686F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Стародубские средние общеобразовательные школы №1, №2, №3</w:t>
      </w:r>
      <w:r w:rsidR="00761F76">
        <w:rPr>
          <w:rFonts w:ascii="Times New Roman" w:hAnsi="Times New Roman"/>
          <w:sz w:val="28"/>
          <w:szCs w:val="28"/>
          <w:lang w:eastAsia="ru-RU"/>
        </w:rPr>
        <w:t>,  другие школы округа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Казачий кадетский корпус им. А.И. Тарасенко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1136D8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Стародубский</w:t>
      </w:r>
      <w:proofErr w:type="gramEnd"/>
      <w:r w:rsidRPr="001136D8">
        <w:rPr>
          <w:rFonts w:ascii="Times New Roman" w:hAnsi="Times New Roman"/>
          <w:sz w:val="28"/>
          <w:szCs w:val="28"/>
          <w:lang w:eastAsia="ru-RU"/>
        </w:rPr>
        <w:t xml:space="preserve"> центр детского творчества»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МУК</w:t>
      </w:r>
      <w:r w:rsidR="001F665B">
        <w:rPr>
          <w:rFonts w:ascii="Times New Roman" w:hAnsi="Times New Roman"/>
          <w:sz w:val="28"/>
          <w:szCs w:val="28"/>
          <w:lang w:eastAsia="ru-RU"/>
        </w:rPr>
        <w:t xml:space="preserve"> «Стародубская центральная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библиотека»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Комиссия по делам несовершеннолетних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Благочиние Стародубского района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МБУ </w:t>
      </w: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1136D8">
        <w:rPr>
          <w:rFonts w:ascii="Times New Roman" w:hAnsi="Times New Roman"/>
          <w:sz w:val="28"/>
          <w:szCs w:val="28"/>
          <w:lang w:eastAsia="ru-RU"/>
        </w:rPr>
        <w:t xml:space="preserve"> «Стародубская детско-юношеская спортивная школа»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МАУ СК «Стародуб»</w:t>
      </w:r>
    </w:p>
    <w:p w:rsidR="00D5686F" w:rsidRPr="005319E7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Газеты «Стародубский вестник» и «Стародубский проспект»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Органы профилактики (КДН)</w:t>
      </w:r>
    </w:p>
    <w:p w:rsidR="00D5686F" w:rsidRPr="001136D8" w:rsidRDefault="00D5686F" w:rsidP="00B00F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И, конечно учреждение</w:t>
      </w:r>
      <w:r w:rsidRPr="001136D8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образования в сфере культуры:</w:t>
      </w:r>
    </w:p>
    <w:p w:rsidR="00D5686F" w:rsidRDefault="00D5686F" w:rsidP="003B4C1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МБУ </w:t>
      </w: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1136D8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Стародубская</w:t>
      </w:r>
      <w:proofErr w:type="gramEnd"/>
      <w:r w:rsidRPr="001136D8">
        <w:rPr>
          <w:rFonts w:ascii="Times New Roman" w:hAnsi="Times New Roman"/>
          <w:sz w:val="28"/>
          <w:szCs w:val="28"/>
          <w:lang w:eastAsia="ru-RU"/>
        </w:rPr>
        <w:t xml:space="preserve"> детская ш</w:t>
      </w:r>
      <w:r>
        <w:rPr>
          <w:rFonts w:ascii="Times New Roman" w:hAnsi="Times New Roman"/>
          <w:sz w:val="28"/>
          <w:szCs w:val="28"/>
          <w:lang w:eastAsia="ru-RU"/>
        </w:rPr>
        <w:t>кола искусств им. А.И. Рубца».</w:t>
      </w:r>
    </w:p>
    <w:p w:rsidR="00751AA6" w:rsidRDefault="00751AA6" w:rsidP="00532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502D" w:rsidRDefault="00CC502D" w:rsidP="005329C7">
      <w:pPr>
        <w:spacing w:after="0" w:line="240" w:lineRule="auto"/>
      </w:pPr>
      <w:r w:rsidRPr="00CC502D">
        <w:rPr>
          <w:rFonts w:ascii="Times New Roman" w:hAnsi="Times New Roman"/>
          <w:b/>
          <w:sz w:val="28"/>
          <w:szCs w:val="28"/>
          <w:lang w:eastAsia="ru-RU"/>
        </w:rPr>
        <w:t xml:space="preserve"> Цели и виды деятельности муниципального учреждения культуры «Парк культуры и отдыха»</w:t>
      </w:r>
      <w:r>
        <w:t xml:space="preserve"> </w:t>
      </w:r>
    </w:p>
    <w:p w:rsidR="00CC502D" w:rsidRPr="007F2A7D" w:rsidRDefault="00751AA6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>Учреждение как многопрофильный центр отдыха создано для достижения следующих целей:</w:t>
      </w:r>
    </w:p>
    <w:p w:rsidR="00CC502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формирование благоприятных условий для наиболее полного удовлетворения духовных и эстетических запросов населения, </w:t>
      </w:r>
    </w:p>
    <w:p w:rsidR="00CC502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организация культурного досуга и отдыха, укрепления здоровья горожан, развития их социальной и творческой активности; </w:t>
      </w:r>
    </w:p>
    <w:p w:rsid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 поддержка самостоятельной творческой инициативы и социально-</w:t>
      </w:r>
      <w:r w:rsidR="00751AA6">
        <w:rPr>
          <w:rFonts w:ascii="Times New Roman" w:hAnsi="Times New Roman"/>
          <w:sz w:val="28"/>
          <w:szCs w:val="28"/>
          <w:lang w:eastAsia="ru-RU"/>
        </w:rPr>
        <w:t>культурной активности населения;</w:t>
      </w:r>
    </w:p>
    <w:p w:rsidR="00751AA6" w:rsidRDefault="00751AA6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 так же работа по созданию позитивного имиджа  города, как территории привлекательной для туризма.</w:t>
      </w:r>
    </w:p>
    <w:p w:rsidR="00CC502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2. Учреждение не преследует получение прибыли в качестве основной цели своей деятельности, но вправе оказывать платные услуги и заниматься предпринимательской деятельностью, соответствующей целям создания.</w:t>
      </w:r>
    </w:p>
    <w:p w:rsidR="00CC502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3. Для достижения уставных целей Учреждение осуществляет в порядке, установленном действующим законодательством, следующие виды деятельности:</w:t>
      </w:r>
    </w:p>
    <w:p w:rsidR="00CC502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3.1.Обслуживание населения через досуговые объекты. </w:t>
      </w:r>
    </w:p>
    <w:p w:rsidR="00CC502D" w:rsidRPr="007F2A7D" w:rsidRDefault="007F2A7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3.2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 xml:space="preserve">. Создание благоприятных условий для неформального общения посетителей учреждения.  </w:t>
      </w:r>
    </w:p>
    <w:p w:rsidR="00CC502D" w:rsidRPr="007F2A7D" w:rsidRDefault="007F2A7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3.3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>. Проведение   концертов, других зрелищных и  выставочных мероприятий, в том числе с участием профессиональных коллективов, исполнителей, авторов.</w:t>
      </w:r>
    </w:p>
    <w:p w:rsidR="00CC502D" w:rsidRPr="007F2A7D" w:rsidRDefault="007F2A7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3.4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>.Участие в  массовых  праздниках и представлениях, народных гуляниях, обрядах и ритуалов в соответствии с региональными и местными обычаями и традициями.</w:t>
      </w:r>
    </w:p>
    <w:p w:rsidR="00B158F7" w:rsidRPr="007F2A7D" w:rsidRDefault="007F2A7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3.5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 xml:space="preserve">. Оказание платных услуг при проведении культурно-массовых мероприятий - аукционов, ярмарок, выставок, вечеров отдыха, дискотек. </w:t>
      </w:r>
    </w:p>
    <w:p w:rsidR="00B158F7" w:rsidRPr="007F2A7D" w:rsidRDefault="00B158F7" w:rsidP="00532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51AA6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b/>
          <w:sz w:val="28"/>
          <w:szCs w:val="28"/>
          <w:lang w:eastAsia="ru-RU"/>
        </w:rPr>
        <w:t>Миссия Учреждения: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Создавать и предоставлять комплекс услуг, обеспечивающий наиболее полное удовлетворение культурно-просветительских, физкультурно-оздоровительных и досуговых потребностей личности, общества, для жителей города в поддержку их интересов и общения. </w:t>
      </w:r>
    </w:p>
    <w:p w:rsidR="00751AA6" w:rsidRDefault="00CC502D" w:rsidP="00532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30481">
        <w:rPr>
          <w:rFonts w:ascii="Times New Roman" w:hAnsi="Times New Roman"/>
          <w:b/>
          <w:sz w:val="28"/>
          <w:szCs w:val="28"/>
          <w:lang w:eastAsia="ru-RU"/>
        </w:rPr>
        <w:t>Принципы Учреждения:</w:t>
      </w:r>
    </w:p>
    <w:p w:rsidR="00751AA6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профессионализм и высокая требовательность к себе; - внимание к каждому посетителю; </w:t>
      </w:r>
    </w:p>
    <w:p w:rsidR="00751AA6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- дифференцированный подход к различным категориям населения; </w:t>
      </w:r>
    </w:p>
    <w:p w:rsidR="00B158F7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- опора на самодеятельность людей. </w:t>
      </w:r>
    </w:p>
    <w:p w:rsidR="00751AA6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0481">
        <w:rPr>
          <w:rFonts w:ascii="Times New Roman" w:hAnsi="Times New Roman"/>
          <w:b/>
          <w:sz w:val="28"/>
          <w:szCs w:val="28"/>
          <w:lang w:eastAsia="ru-RU"/>
        </w:rPr>
        <w:t>Видение будущего: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8F7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Профессиональное, стабильно развивающееся учреждение, занимающее лидирующие позиции по качественному предоставлению услуг в рамках города и района. </w:t>
      </w:r>
    </w:p>
    <w:p w:rsidR="00751AA6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0481">
        <w:rPr>
          <w:rFonts w:ascii="Times New Roman" w:hAnsi="Times New Roman"/>
          <w:b/>
          <w:sz w:val="28"/>
          <w:szCs w:val="28"/>
          <w:lang w:eastAsia="ru-RU"/>
        </w:rPr>
        <w:t>Главная цель в области качества: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Непрерывное совершенствование обслуживания населения города в соответствии с его потребностями на основе законодательных требований, стандартов в области качества предоставления услуги. 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В своей деятельности мы опираемся на принципы системы менеджмента качества и понимаем это следующим образом: </w:t>
      </w:r>
    </w:p>
    <w:p w:rsidR="00751AA6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- пользователи нашей услугой являются нашей главной ценностью; 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 сотрудники личным примером демонстрируют приверженность качеству;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каждый сотрудник несёт ответственность за качество выполнения работ в пределах своей компетенции и установленной ответственности, от труда каждого зависит имидж учреждения, и доверие к нам; 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-принятие решений должно основываться на зн</w:t>
      </w:r>
      <w:r w:rsidR="00A30481">
        <w:rPr>
          <w:rFonts w:ascii="Times New Roman" w:hAnsi="Times New Roman"/>
          <w:sz w:val="28"/>
          <w:szCs w:val="28"/>
          <w:lang w:eastAsia="ru-RU"/>
        </w:rPr>
        <w:t xml:space="preserve">аниях, в рамках 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законодательства, и установленных фактах. </w:t>
      </w:r>
    </w:p>
    <w:p w:rsidR="00353AE1" w:rsidRDefault="00CC502D" w:rsidP="00353AE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Для достижения указанной цели руководство и персонал берет на себя </w:t>
      </w:r>
      <w:r w:rsidRPr="00A30481">
        <w:rPr>
          <w:rFonts w:ascii="Times New Roman" w:hAnsi="Times New Roman"/>
          <w:b/>
          <w:sz w:val="28"/>
          <w:szCs w:val="28"/>
          <w:lang w:eastAsia="ru-RU"/>
        </w:rPr>
        <w:t>обязательства: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2A7D" w:rsidRPr="00353AE1" w:rsidRDefault="00353AE1" w:rsidP="00353AE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обеспечение благоприятной 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атмосферы и комф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ортности  на   территории парка;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- организовывать, развивать и осуществлять современные формы организации культурного досуга, с учетом потребностей различных социально-возрастных групп населения;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уделять большое внимание качеству и безопасности эксплуатации аттракционов, отдавая предпочтение самым известным и надежным фирмам, про</w:t>
      </w:r>
      <w:r w:rsidR="007F2A7D" w:rsidRPr="007F2A7D">
        <w:rPr>
          <w:rFonts w:ascii="Times New Roman" w:hAnsi="Times New Roman"/>
          <w:sz w:val="28"/>
          <w:szCs w:val="28"/>
          <w:lang w:eastAsia="ru-RU"/>
        </w:rPr>
        <w:t xml:space="preserve">изводителям. Проводить 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сертификацию и проверять работу техники перед каждым запуском;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изучать запросы населения города по улучшению обслуживания, по предлагаемому разнообразию аттракционов, информировать население о принятых решениях;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непрерывно повышать свой уровень знаний и профессиональной компетенции;</w:t>
      </w:r>
    </w:p>
    <w:p w:rsidR="007F2A7D" w:rsidRPr="007F2A7D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поддерживать постоянную связь с пользователем услуги, проводить мониторинг удовлетворенности с целью оценки предоставления услуги;</w:t>
      </w:r>
    </w:p>
    <w:p w:rsidR="00A30481" w:rsidRDefault="00CC502D" w:rsidP="00353AE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 - отслеживать изменения в законодательстве с целью оперативного и своевременного внесения изменений в нормативно - распорядительные </w:t>
      </w:r>
      <w:r w:rsidR="00A30481">
        <w:rPr>
          <w:rFonts w:ascii="Times New Roman" w:hAnsi="Times New Roman"/>
          <w:sz w:val="28"/>
          <w:szCs w:val="28"/>
          <w:lang w:eastAsia="ru-RU"/>
        </w:rPr>
        <w:t>документы организации.</w:t>
      </w:r>
    </w:p>
    <w:p w:rsidR="00A30481" w:rsidRDefault="00A30481" w:rsidP="00353AE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работы в 2021 </w:t>
      </w:r>
      <w:r w:rsidRPr="001136D8">
        <w:rPr>
          <w:rFonts w:ascii="Times New Roman" w:hAnsi="Times New Roman"/>
          <w:b/>
          <w:sz w:val="28"/>
          <w:szCs w:val="28"/>
          <w:lang w:eastAsia="ru-RU"/>
        </w:rPr>
        <w:t>году:</w:t>
      </w:r>
    </w:p>
    <w:p w:rsidR="00EA16B0" w:rsidRDefault="00EA16B0" w:rsidP="00EA16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муниципального 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учреждения культуры «Парк культуры и отдыха» проводилась в соответствии со следующими регламентирующими документами: </w:t>
      </w:r>
    </w:p>
    <w:p w:rsidR="00EA16B0" w:rsidRPr="007F2A7D" w:rsidRDefault="00EA16B0" w:rsidP="00EA16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 xml:space="preserve">Уставом; годовым планом работы; административными регламентами, утвержденными администрацией Стародубского муниципального округа; планом мероприятий («Дорожной карты») по повышению эффективности сферы культуры и совершенствованию </w:t>
      </w:r>
      <w:proofErr w:type="gramStart"/>
      <w:r w:rsidRPr="007F2A7D">
        <w:rPr>
          <w:rFonts w:ascii="Times New Roman" w:hAnsi="Times New Roman"/>
          <w:sz w:val="28"/>
          <w:szCs w:val="28"/>
          <w:lang w:eastAsia="ru-RU"/>
        </w:rPr>
        <w:t>оплаты труда работников учреждений культуры</w:t>
      </w:r>
      <w:proofErr w:type="gramEnd"/>
      <w:r w:rsidRPr="007F2A7D"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A30481" w:rsidRPr="00F12741" w:rsidRDefault="00A30481" w:rsidP="00F1274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C2D6F">
        <w:rPr>
          <w:rFonts w:ascii="Times New Roman" w:hAnsi="Times New Roman"/>
          <w:sz w:val="28"/>
          <w:szCs w:val="28"/>
          <w:lang w:eastAsia="ru-RU"/>
        </w:rPr>
        <w:t>Основополагающим</w:t>
      </w:r>
      <w:r w:rsidR="00353AE1">
        <w:rPr>
          <w:rFonts w:ascii="Times New Roman" w:hAnsi="Times New Roman"/>
          <w:sz w:val="28"/>
          <w:szCs w:val="28"/>
          <w:lang w:eastAsia="ru-RU"/>
        </w:rPr>
        <w:t>и документами являют</w:t>
      </w:r>
      <w:r w:rsidRPr="009C2D6F">
        <w:rPr>
          <w:rFonts w:ascii="Times New Roman" w:hAnsi="Times New Roman"/>
          <w:sz w:val="28"/>
          <w:szCs w:val="28"/>
          <w:lang w:eastAsia="ru-RU"/>
        </w:rPr>
        <w:t>ся</w:t>
      </w:r>
      <w:r w:rsidR="00353AE1">
        <w:rPr>
          <w:rFonts w:ascii="Times New Roman" w:hAnsi="Times New Roman"/>
          <w:sz w:val="28"/>
          <w:szCs w:val="28"/>
          <w:lang w:eastAsia="ru-RU"/>
        </w:rPr>
        <w:t>:</w:t>
      </w:r>
      <w:r w:rsidR="00353AE1" w:rsidRPr="00353A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2741">
        <w:rPr>
          <w:rFonts w:ascii="Times New Roman" w:hAnsi="Times New Roman"/>
          <w:color w:val="000000"/>
          <w:sz w:val="28"/>
          <w:szCs w:val="28"/>
          <w:lang w:eastAsia="ru-RU"/>
        </w:rPr>
        <w:t>Устав и вышеперечисленные регламентирующие документы,   годовой муниципальный</w:t>
      </w:r>
      <w:r w:rsidR="00353AE1"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план</w:t>
      </w:r>
      <w:r w:rsidR="00353A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разделу «Культура» на 2021</w:t>
      </w:r>
      <w:r w:rsidR="00353AE1"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12741">
        <w:rPr>
          <w:rFonts w:ascii="Times New Roman" w:hAnsi="Times New Roman"/>
          <w:color w:val="000000"/>
          <w:sz w:val="28"/>
          <w:szCs w:val="28"/>
          <w:lang w:eastAsia="ru-RU"/>
        </w:rPr>
        <w:t>, а так же</w:t>
      </w:r>
      <w:r w:rsidRPr="009C2D6F">
        <w:rPr>
          <w:rFonts w:ascii="Times New Roman" w:hAnsi="Times New Roman"/>
          <w:sz w:val="28"/>
          <w:szCs w:val="28"/>
          <w:lang w:eastAsia="ru-RU"/>
        </w:rPr>
        <w:t xml:space="preserve"> Национальный проект</w:t>
      </w:r>
      <w:r w:rsidRPr="009C2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«Культура» - один из важнейших национальных проектов на современном </w:t>
      </w:r>
      <w:r w:rsidR="00F12741">
        <w:rPr>
          <w:rFonts w:ascii="Times New Roman" w:hAnsi="Times New Roman"/>
          <w:sz w:val="28"/>
          <w:szCs w:val="28"/>
          <w:lang w:eastAsia="ru-RU"/>
        </w:rPr>
        <w:t>этапе развития нашей страны, который предполагает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системное изменение отношения государства к культуре.</w:t>
      </w:r>
      <w:r w:rsidR="00F1274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Главная </w:t>
      </w:r>
      <w:r w:rsidR="00F1274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цель - к 2024 году увеличить число граждан, вовлеченных в культуру через создание современной инфраструктуры, внедрение в деятельность организаций культуры новых форм и технологий, широкой поддержки культурных инициатив. Как указано в документе, проект направлен на реконструкцию культурных учреждений, прежде всего в сельской местности, тема самая актуальная в наше время.</w:t>
      </w:r>
    </w:p>
    <w:p w:rsidR="00EA16B0" w:rsidRPr="001136D8" w:rsidRDefault="00EA16B0" w:rsidP="00EA16B0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455">
        <w:rPr>
          <w:rFonts w:ascii="Times New Roman" w:hAnsi="Times New Roman"/>
          <w:sz w:val="28"/>
          <w:szCs w:val="28"/>
          <w:lang w:eastAsia="ru-RU"/>
        </w:rPr>
        <w:t xml:space="preserve">Администрация  Стародубского муниципального округа и отдел   культуры, туризма, молодежной политики и спорта администрации Стародубского муниципального округа </w:t>
      </w:r>
      <w:proofErr w:type="gramStart"/>
      <w:r w:rsidRPr="007E7455">
        <w:rPr>
          <w:rFonts w:ascii="Times New Roman" w:hAnsi="Times New Roman"/>
          <w:sz w:val="28"/>
          <w:szCs w:val="28"/>
          <w:lang w:eastAsia="ru-RU"/>
        </w:rPr>
        <w:t>разрабатывают</w:t>
      </w:r>
      <w:proofErr w:type="gramEnd"/>
      <w:r w:rsidRPr="007E7455">
        <w:rPr>
          <w:rFonts w:ascii="Times New Roman" w:hAnsi="Times New Roman"/>
          <w:sz w:val="28"/>
          <w:szCs w:val="28"/>
          <w:lang w:eastAsia="ru-RU"/>
        </w:rPr>
        <w:t xml:space="preserve"> и реализует в области решения задач культуры муниципальную программу   "Реализация полномочий </w:t>
      </w:r>
      <w:r w:rsidRPr="007E7455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Стародубского муниципального округа Брянской области",   подпрограмма «Развитие культуры, туризма, м</w:t>
      </w:r>
      <w:r>
        <w:rPr>
          <w:rFonts w:ascii="Times New Roman" w:hAnsi="Times New Roman"/>
          <w:sz w:val="28"/>
          <w:szCs w:val="28"/>
          <w:lang w:eastAsia="ru-RU"/>
        </w:rPr>
        <w:t>олодежной политики и спорта на т</w:t>
      </w:r>
      <w:r w:rsidRPr="007E7455">
        <w:rPr>
          <w:rFonts w:ascii="Times New Roman" w:hAnsi="Times New Roman"/>
          <w:sz w:val="28"/>
          <w:szCs w:val="28"/>
          <w:lang w:eastAsia="ru-RU"/>
        </w:rPr>
        <w:t>ерритории Стародубского муниципального округа»</w:t>
      </w:r>
      <w:r>
        <w:rPr>
          <w:rFonts w:ascii="Times New Roman" w:hAnsi="Times New Roman"/>
          <w:sz w:val="28"/>
          <w:szCs w:val="28"/>
          <w:lang w:eastAsia="ru-RU"/>
        </w:rPr>
        <w:t xml:space="preserve"> (2021-2023</w:t>
      </w:r>
      <w:r w:rsidRPr="007E7455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b/>
          <w:bCs/>
        </w:rPr>
        <w:t xml:space="preserve"> 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1136D8">
        <w:rPr>
          <w:rFonts w:ascii="Times New Roman" w:hAnsi="Times New Roman"/>
          <w:sz w:val="28"/>
          <w:szCs w:val="28"/>
          <w:lang w:eastAsia="ru-RU"/>
        </w:rPr>
        <w:t>которыми предусматриваются  меры по социальной поддержке работников культуры, средства на организацию 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 мероприятий.  </w:t>
      </w:r>
      <w:r w:rsidRPr="00A7357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2E81" w:rsidRDefault="00EA16B0" w:rsidP="00A62E8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Одним из исполнителей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по организации культурно - массовых   мероприятий в городе является  МУК «Парк культуры и отдыха им.  А.И. Рубца города Стародуба»</w:t>
      </w:r>
      <w:r w:rsidR="00A62E8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A62E81" w:rsidRPr="001136D8" w:rsidRDefault="00EA16B0" w:rsidP="00A62E8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62E81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Развитие и организация культуры является неотъемлемой частью жизни и процветания населения города  Стародуба. </w:t>
      </w:r>
    </w:p>
    <w:p w:rsidR="00A62E81" w:rsidRPr="001136D8" w:rsidRDefault="00A62E81" w:rsidP="00A62E8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Состав населения города и района очень разнообразный, что и учитывает в своей работе  МУК «Парк культуры и отдыха им. А.И. Рубца города Стародуба», предоставляет услуги по организации досуга жителей города и района с охватом более 19000 человек.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16B0" w:rsidRPr="001136D8" w:rsidRDefault="00EA16B0" w:rsidP="00EA16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481" w:rsidRPr="001136D8" w:rsidRDefault="00F12741" w:rsidP="00F127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</w:t>
      </w:r>
      <w:r w:rsidR="00A30481">
        <w:rPr>
          <w:rFonts w:ascii="Times New Roman" w:hAnsi="Times New Roman"/>
          <w:sz w:val="28"/>
          <w:szCs w:val="28"/>
          <w:lang w:eastAsia="ru-RU"/>
        </w:rPr>
        <w:t xml:space="preserve">дной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из особенностей</w:t>
      </w:r>
      <w:r w:rsidR="00A30481">
        <w:rPr>
          <w:rFonts w:ascii="Times New Roman" w:hAnsi="Times New Roman"/>
          <w:sz w:val="28"/>
          <w:szCs w:val="28"/>
          <w:lang w:eastAsia="ru-RU"/>
        </w:rPr>
        <w:t xml:space="preserve"> работы парка в 2021 году стала обслуживание посетителей в условиях распространения угрозы  новой </w:t>
      </w:r>
      <w:proofErr w:type="spellStart"/>
      <w:r w:rsidR="003E1BFC">
        <w:rPr>
          <w:rFonts w:ascii="Times New Roman" w:hAnsi="Times New Roman"/>
          <w:sz w:val="28"/>
          <w:szCs w:val="28"/>
          <w:lang w:eastAsia="ru-RU"/>
        </w:rPr>
        <w:t>корона</w:t>
      </w:r>
      <w:r w:rsidR="00A30481">
        <w:rPr>
          <w:rFonts w:ascii="Times New Roman" w:hAnsi="Times New Roman"/>
          <w:sz w:val="28"/>
          <w:szCs w:val="28"/>
          <w:lang w:eastAsia="ru-RU"/>
        </w:rPr>
        <w:t>вирусной</w:t>
      </w:r>
      <w:proofErr w:type="spellEnd"/>
      <w:r w:rsidR="00A30481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Поскольку, эпидемия проходила волнообразно, с различной дозой ограничений</w:t>
      </w:r>
      <w:r w:rsidR="003E1BFC">
        <w:rPr>
          <w:rFonts w:ascii="Times New Roman" w:hAnsi="Times New Roman"/>
          <w:sz w:val="28"/>
          <w:szCs w:val="28"/>
          <w:lang w:eastAsia="ru-RU"/>
        </w:rPr>
        <w:t xml:space="preserve"> в различные временные рамки</w:t>
      </w:r>
      <w:r>
        <w:rPr>
          <w:rFonts w:ascii="Times New Roman" w:hAnsi="Times New Roman"/>
          <w:sz w:val="28"/>
          <w:szCs w:val="28"/>
          <w:lang w:eastAsia="ru-RU"/>
        </w:rPr>
        <w:t>, то и, соответственно</w:t>
      </w:r>
      <w:r w:rsidR="003E1B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по культурному обслуживанию населения проходила так же волнообразно, при этом нужно заметить, что во все периоды ограничительных мер</w:t>
      </w:r>
      <w:r w:rsidR="003E1BFC">
        <w:rPr>
          <w:rFonts w:ascii="Times New Roman" w:hAnsi="Times New Roman"/>
          <w:sz w:val="28"/>
          <w:szCs w:val="28"/>
          <w:lang w:eastAsia="ru-RU"/>
        </w:rPr>
        <w:t>, в парке не</w:t>
      </w:r>
      <w:r>
        <w:rPr>
          <w:rFonts w:ascii="Times New Roman" w:hAnsi="Times New Roman"/>
          <w:sz w:val="28"/>
          <w:szCs w:val="28"/>
          <w:lang w:eastAsia="ru-RU"/>
        </w:rPr>
        <w:t>прерывно велась работа по его благоустройству и озеленению.</w:t>
      </w:r>
      <w:r w:rsidR="003E1B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481">
        <w:rPr>
          <w:rFonts w:ascii="Times New Roman" w:hAnsi="Times New Roman"/>
          <w:sz w:val="28"/>
          <w:szCs w:val="28"/>
          <w:lang w:eastAsia="ru-RU"/>
        </w:rPr>
        <w:t xml:space="preserve">Парковый сезон начался, как  обычно, с 1 мая и был проведен в соответствии со всеми рекомендациями </w:t>
      </w:r>
      <w:proofErr w:type="spellStart"/>
      <w:r w:rsidR="00A30481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A3048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30481" w:rsidRPr="00A62E81" w:rsidRDefault="00EA16B0" w:rsidP="00A30481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E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481" w:rsidRPr="001136D8" w:rsidRDefault="00A30481" w:rsidP="00A3048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Зона обслуживания</w:t>
      </w:r>
    </w:p>
    <w:p w:rsidR="007F2A7D" w:rsidRPr="007F2A7D" w:rsidRDefault="007F2A7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2E81" w:rsidRDefault="007F2A7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2A7D">
        <w:rPr>
          <w:rFonts w:ascii="Times New Roman" w:hAnsi="Times New Roman"/>
          <w:sz w:val="28"/>
          <w:szCs w:val="28"/>
          <w:lang w:eastAsia="ru-RU"/>
        </w:rPr>
        <w:t>П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>арк является одной из ведущих площадок города по организации отдыха различных возрастных категорий населения, как в летний, так и в зимний периоды и абсолютно дос</w:t>
      </w:r>
      <w:r w:rsidRPr="007F2A7D">
        <w:rPr>
          <w:rFonts w:ascii="Times New Roman" w:hAnsi="Times New Roman"/>
          <w:sz w:val="28"/>
          <w:szCs w:val="28"/>
          <w:lang w:eastAsia="ru-RU"/>
        </w:rPr>
        <w:t>тупен для всех жителей города Стародуба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C502D" w:rsidRPr="007F2A7D">
        <w:rPr>
          <w:rFonts w:ascii="Times New Roman" w:hAnsi="Times New Roman"/>
          <w:sz w:val="28"/>
          <w:szCs w:val="28"/>
          <w:lang w:eastAsia="ru-RU"/>
        </w:rPr>
        <w:t xml:space="preserve"> Особую роль здесь играет бесплатный открытый вход и сравнительно небольшая плата за пользованием аттракционами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(30 рублей)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>. Коллектив парка старается максимально использовать природные возможности парка, организует круглогодично мероприятия на открытом воздухе. Для этих целей в зимнее время в парке традиционно проводятся народные гуляния, посвященные Новогодним и Рождественским праздникам, широкой Масленице. В формате этих праздников организуются</w:t>
      </w:r>
      <w:r w:rsidR="00A62E81">
        <w:rPr>
          <w:rFonts w:ascii="Times New Roman" w:hAnsi="Times New Roman"/>
          <w:sz w:val="28"/>
          <w:szCs w:val="28"/>
          <w:lang w:eastAsia="ru-RU"/>
        </w:rPr>
        <w:t xml:space="preserve"> музыкальные тематические программы. В зимний период</w:t>
      </w:r>
      <w:r w:rsidR="00CC502D"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E81">
        <w:rPr>
          <w:rFonts w:ascii="Times New Roman" w:hAnsi="Times New Roman"/>
          <w:sz w:val="28"/>
          <w:szCs w:val="28"/>
          <w:lang w:eastAsia="ru-RU"/>
        </w:rPr>
        <w:t xml:space="preserve">парк активно участвует в озвучивании тематических мероприятий на главной площади города, что бы помочь создать праздничное настроение горожанам и гостям города.  А так же озвучивает спортивные муниципальные мероприятия, которые проводятся вне территории парка круглый год. Ярким примером являются Всероссийские соревнования «Лыжня России», которые сотрудники парка не только озвучивают, но и помогают в организации  и проведении мероприятия. </w:t>
      </w:r>
    </w:p>
    <w:p w:rsidR="00D5686F" w:rsidRDefault="00CC502D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2A7D">
        <w:rPr>
          <w:rFonts w:ascii="Times New Roman" w:hAnsi="Times New Roman"/>
          <w:sz w:val="28"/>
          <w:szCs w:val="28"/>
          <w:lang w:eastAsia="ru-RU"/>
        </w:rPr>
        <w:t>С открытием летнего сезона интенсивность проведения мероприятий в парке значительно возрастает. С мая по сентябрь работает площадка аттракционов, доступны для посетителей многофункциональные спортивные</w:t>
      </w:r>
      <w:r w:rsidR="00A62E81">
        <w:rPr>
          <w:rFonts w:ascii="Times New Roman" w:hAnsi="Times New Roman"/>
          <w:sz w:val="28"/>
          <w:szCs w:val="28"/>
          <w:lang w:eastAsia="ru-RU"/>
        </w:rPr>
        <w:t xml:space="preserve"> и детские</w:t>
      </w:r>
      <w:r w:rsidRPr="007F2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A7D">
        <w:rPr>
          <w:rFonts w:ascii="Times New Roman" w:hAnsi="Times New Roman"/>
          <w:sz w:val="28"/>
          <w:szCs w:val="28"/>
          <w:lang w:eastAsia="ru-RU"/>
        </w:rPr>
        <w:lastRenderedPageBreak/>
        <w:t>площадки. Парк ведёт активную работу с лагерями дневного пребывания детей</w:t>
      </w:r>
      <w:r w:rsidR="00EA16B0">
        <w:rPr>
          <w:rFonts w:ascii="Times New Roman" w:hAnsi="Times New Roman"/>
          <w:sz w:val="28"/>
          <w:szCs w:val="28"/>
          <w:lang w:eastAsia="ru-RU"/>
        </w:rPr>
        <w:t xml:space="preserve">. В прошедшем году в связи с запретом </w:t>
      </w:r>
      <w:proofErr w:type="spellStart"/>
      <w:r w:rsidR="00EA16B0">
        <w:rPr>
          <w:rFonts w:ascii="Times New Roman" w:hAnsi="Times New Roman"/>
          <w:sz w:val="28"/>
          <w:szCs w:val="28"/>
          <w:lang w:eastAsia="ru-RU"/>
        </w:rPr>
        <w:t>межлагерных</w:t>
      </w:r>
      <w:proofErr w:type="spellEnd"/>
      <w:r w:rsidR="00EA16B0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A62E81">
        <w:rPr>
          <w:rFonts w:ascii="Times New Roman" w:hAnsi="Times New Roman"/>
          <w:sz w:val="28"/>
          <w:szCs w:val="28"/>
          <w:lang w:eastAsia="ru-RU"/>
        </w:rPr>
        <w:t xml:space="preserve">, сотрудники организовывали мероприятия для участников лагерей </w:t>
      </w:r>
      <w:proofErr w:type="spellStart"/>
      <w:r w:rsidR="00A62E81">
        <w:rPr>
          <w:rFonts w:ascii="Times New Roman" w:hAnsi="Times New Roman"/>
          <w:sz w:val="28"/>
          <w:szCs w:val="28"/>
          <w:lang w:eastAsia="ru-RU"/>
        </w:rPr>
        <w:t>поотрядно</w:t>
      </w:r>
      <w:proofErr w:type="spellEnd"/>
      <w:r w:rsidR="00A62E81">
        <w:rPr>
          <w:rFonts w:ascii="Times New Roman" w:hAnsi="Times New Roman"/>
          <w:sz w:val="28"/>
          <w:szCs w:val="28"/>
          <w:lang w:eastAsia="ru-RU"/>
        </w:rPr>
        <w:t>, чтобы развести потоки детей из разных образовательных организаций.</w:t>
      </w:r>
    </w:p>
    <w:p w:rsidR="00D5686F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Pr="001136D8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86325D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5686F" w:rsidRPr="003B4C1F" w:rsidRDefault="00D5686F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686F" w:rsidRPr="008F7FBF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7F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Раздел 1. Краткая характеристика парка. </w:t>
      </w:r>
    </w:p>
    <w:p w:rsidR="00D5686F" w:rsidRPr="001136D8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sz w:val="28"/>
          <w:szCs w:val="28"/>
          <w:lang w:eastAsia="ru-RU"/>
        </w:rPr>
        <w:t>История основания парка</w:t>
      </w: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686F" w:rsidRPr="001136D8" w:rsidRDefault="00D5686F" w:rsidP="006D15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МУК</w:t>
      </w:r>
      <w:proofErr w:type="gramEnd"/>
      <w:r w:rsidRPr="001136D8">
        <w:rPr>
          <w:rFonts w:ascii="Times New Roman" w:hAnsi="Times New Roman"/>
          <w:sz w:val="28"/>
          <w:szCs w:val="28"/>
          <w:lang w:eastAsia="ru-RU"/>
        </w:rPr>
        <w:t xml:space="preserve"> «Парк культуры и отдыха им. А.И. Рубца города Стародуба» входит сам парк, заложенный 26 мая 1899г. В этот день Россия отмечала 100-летие со дня рождения А.С. Пушкина. И наш земляк Александр Иванович Рубец, композитор и музыкант, учитель и просветитель, собиратель народных песен, профессор Санкт-Петербургской консерватории, предложил превратить этот день в праздник древонасаждения. Утром под звон колоколов многолюдная процессия во главе с протоиреем Никольского собора отцом Романом и священниками других церквей с крестами двинулись в сторону будущего бульвара. Первую липу на самом видном месте посадил сам Александр Иванович Рубец.</w:t>
      </w:r>
    </w:p>
    <w:p w:rsidR="00D5686F" w:rsidRPr="001136D8" w:rsidRDefault="00D5686F" w:rsidP="006D15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Впоследствии на денежные средства Рубца была простроена ротонда, где стали выступать хоровые коллективы, симфонический оркестр и даже ставилась опера М.И. Глинки. Так в городе появился парк, ставший центром досуга для населения.</w:t>
      </w:r>
    </w:p>
    <w:p w:rsidR="00D5686F" w:rsidRPr="002A5EC9" w:rsidRDefault="00E304A8" w:rsidP="002A5E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alt="вид с пожарной каланчи на юго-зап" style="width:395.25pt;height:198.75pt;visibility:visible">
            <v:imagedata r:id="rId7" o:title=""/>
          </v:shape>
        </w:pict>
      </w:r>
    </w:p>
    <w:p w:rsidR="00D5686F" w:rsidRPr="002A5EC9" w:rsidRDefault="00D5686F" w:rsidP="002A5E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>Вид на главный (западный) вход (фото начала 19 века).</w:t>
      </w:r>
    </w:p>
    <w:p w:rsidR="00D5686F" w:rsidRPr="002A5EC9" w:rsidRDefault="00D5686F" w:rsidP="002A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686F" w:rsidRPr="001136D8" w:rsidRDefault="00D5686F" w:rsidP="006D1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sz w:val="28"/>
          <w:szCs w:val="28"/>
          <w:lang w:eastAsia="ru-RU"/>
        </w:rPr>
        <w:t>Характеристика учреждения.</w:t>
      </w:r>
    </w:p>
    <w:p w:rsidR="00D5686F" w:rsidRPr="001136D8" w:rsidRDefault="00D5686F" w:rsidP="00557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 xml:space="preserve">Муниципальное   учреждение культуры ««Парк культуры и отдыха имени А.И. Рубца города Стародуба» - природный и культурный комплекс, который позволяет обеспечивать условия для отдыха населения и проведения культурно - массовых, физкультурно-оздоровительных мероприятий, организации игр и развлечений,  праздничных концертов, и других мероприятий, проводимых, как </w:t>
      </w:r>
      <w:r w:rsidRPr="001136D8">
        <w:rPr>
          <w:rFonts w:ascii="Times New Roman" w:hAnsi="Times New Roman"/>
          <w:sz w:val="28"/>
          <w:szCs w:val="28"/>
          <w:lang w:eastAsia="ru-RU"/>
        </w:rPr>
        <w:lastRenderedPageBreak/>
        <w:t>на его территории, так и за ее пределами, поскольку   парк</w:t>
      </w:r>
      <w:r>
        <w:rPr>
          <w:rFonts w:ascii="Times New Roman" w:hAnsi="Times New Roman"/>
          <w:sz w:val="28"/>
          <w:szCs w:val="28"/>
          <w:lang w:eastAsia="ru-RU"/>
        </w:rPr>
        <w:t>, активно взаимодействует с учреждениями образования и спорта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занимается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озвучиванием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36D8">
        <w:rPr>
          <w:rFonts w:ascii="Times New Roman" w:hAnsi="Times New Roman"/>
          <w:sz w:val="28"/>
          <w:szCs w:val="28"/>
          <w:lang w:eastAsia="ru-RU"/>
        </w:rPr>
        <w:t>мероприя</w:t>
      </w:r>
      <w:r>
        <w:rPr>
          <w:rFonts w:ascii="Times New Roman" w:hAnsi="Times New Roman"/>
          <w:sz w:val="28"/>
          <w:szCs w:val="28"/>
          <w:lang w:eastAsia="ru-RU"/>
        </w:rPr>
        <w:t>тий, проводимых в муниципальном округе, которые организовываются на воздухе</w:t>
      </w:r>
      <w:r w:rsidRPr="001136D8">
        <w:rPr>
          <w:rFonts w:ascii="Times New Roman" w:hAnsi="Times New Roman"/>
          <w:sz w:val="28"/>
          <w:szCs w:val="28"/>
          <w:lang w:eastAsia="ru-RU"/>
        </w:rPr>
        <w:t>: таких, как:  пасхальный фес</w:t>
      </w:r>
      <w:r w:rsidR="0086325D">
        <w:rPr>
          <w:rFonts w:ascii="Times New Roman" w:hAnsi="Times New Roman"/>
          <w:sz w:val="28"/>
          <w:szCs w:val="28"/>
          <w:lang w:eastAsia="ru-RU"/>
        </w:rPr>
        <w:t>тиваль,  День России</w:t>
      </w:r>
      <w:r>
        <w:rPr>
          <w:rFonts w:ascii="Times New Roman" w:hAnsi="Times New Roman"/>
          <w:sz w:val="28"/>
          <w:szCs w:val="28"/>
          <w:lang w:eastAsia="ru-RU"/>
        </w:rPr>
        <w:t>, фестиваль красок,</w:t>
      </w:r>
      <w:r w:rsidR="00497EA4">
        <w:rPr>
          <w:rFonts w:ascii="Times New Roman" w:hAnsi="Times New Roman"/>
          <w:sz w:val="28"/>
          <w:szCs w:val="28"/>
          <w:lang w:eastAsia="ru-RU"/>
        </w:rPr>
        <w:t xml:space="preserve"> День Любви, Семьи и Верности, концерты творческих объединений,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День партизан и подпольщиков, дни Воинской славы,  </w:t>
      </w:r>
      <w:r>
        <w:rPr>
          <w:rFonts w:ascii="Times New Roman" w:hAnsi="Times New Roman"/>
          <w:sz w:val="28"/>
          <w:szCs w:val="28"/>
          <w:lang w:eastAsia="ru-RU"/>
        </w:rPr>
        <w:t xml:space="preserve"> торжественное открытие спортивных соревнований</w:t>
      </w:r>
      <w:r w:rsidRPr="001136D8">
        <w:rPr>
          <w:rFonts w:ascii="Times New Roman" w:hAnsi="Times New Roman"/>
          <w:sz w:val="28"/>
          <w:szCs w:val="28"/>
          <w:lang w:eastAsia="ru-RU"/>
        </w:rPr>
        <w:t>, День физкультурника, торжественные митинги и, конечно День города.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так же организовывает и проводит парковые концерты, тематические музыкальные вечера во время работы аттракционов,  музыкальное оформление на главной площади города во время Новогодних и Рождественских каникул и др.</w:t>
      </w:r>
    </w:p>
    <w:p w:rsidR="00D5686F" w:rsidRPr="001136D8" w:rsidRDefault="00D5686F" w:rsidP="00557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П</w:t>
      </w:r>
      <w:r w:rsidR="00497EA4">
        <w:rPr>
          <w:rFonts w:ascii="Times New Roman" w:hAnsi="Times New Roman"/>
          <w:sz w:val="28"/>
          <w:szCs w:val="28"/>
          <w:lang w:eastAsia="ru-RU"/>
        </w:rPr>
        <w:t>арк расположен на территории 2,6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га почти в центральной части города и, с исторически сложившейся действительностью, является проходным для жителей. Имеет: </w:t>
      </w: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- главный (западный) благоустроенный вход с декоративными коваными воротами и двумя ск</w:t>
      </w:r>
      <w:r w:rsidR="00497EA4">
        <w:rPr>
          <w:rFonts w:ascii="Times New Roman" w:hAnsi="Times New Roman"/>
          <w:sz w:val="28"/>
          <w:szCs w:val="28"/>
          <w:lang w:eastAsia="ru-RU"/>
        </w:rPr>
        <w:t>ульптурами (лев и львица),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97EA4">
        <w:rPr>
          <w:rFonts w:ascii="Times New Roman" w:hAnsi="Times New Roman"/>
          <w:sz w:val="28"/>
          <w:szCs w:val="28"/>
          <w:lang w:eastAsia="ru-RU"/>
        </w:rPr>
        <w:t xml:space="preserve"> два восточных входа, обустроенные в 2021 году, один </w:t>
      </w:r>
      <w:proofErr w:type="gramStart"/>
      <w:r w:rsidR="00497EA4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="00497EA4">
        <w:rPr>
          <w:rFonts w:ascii="Times New Roman" w:hAnsi="Times New Roman"/>
          <w:sz w:val="28"/>
          <w:szCs w:val="28"/>
          <w:lang w:eastAsia="ru-RU"/>
        </w:rPr>
        <w:t xml:space="preserve"> которых оснащен пандусом</w:t>
      </w:r>
      <w:r w:rsidRPr="001136D8">
        <w:rPr>
          <w:rFonts w:ascii="Times New Roman" w:hAnsi="Times New Roman"/>
          <w:sz w:val="28"/>
          <w:szCs w:val="28"/>
          <w:lang w:eastAsia="ru-RU"/>
        </w:rPr>
        <w:t>;</w:t>
      </w:r>
    </w:p>
    <w:p w:rsidR="00497EA4" w:rsidRPr="001136D8" w:rsidRDefault="00497EA4" w:rsidP="002A5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2021 году выполнено 253 метра ограждения территории парка с трех сторон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ул. Урицкого,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ул. Калинина)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благоустроенные тротуарной плиткой 3 аллеи, проходы между ними, подходы к аттракционам, кассе, танцплощадке, скульптурам, водоёму и фонтану;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танцплощадку;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концертную площадку;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- 5 механических аттракционов («Колокольчик», «Юнга», «Солнышко», «Детская железная дорога», «Гномик»);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площадку «Детский городок»</w:t>
      </w:r>
      <w:r w:rsidR="00497E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в отчетном году пополнился двумя детскими площадками с безопасным покрытием, в рамках инициативного бюджетирования (2500000 </w:t>
      </w:r>
      <w:proofErr w:type="spellStart"/>
      <w:r w:rsidR="00497EA4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 w:rsidR="00497EA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фонтан;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водоём с декоративной береговой линией с кованым ограждением и мостиком и фонтанным оборудованием;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- 4 скульптуры;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закладной декоративной камень в честь «350-летия образования Стародубского Казач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его Полка», с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заложенной гильзой потомкам;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бронзовый бюст  благотворителю, музыканту – А.И. Рубцу - основателю парка;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монумент (в виде винтовки Мосина), посвященный памят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ВОВ, (место, с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которого </w:t>
      </w:r>
      <w:proofErr w:type="spellStart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Стародубчане</w:t>
      </w:r>
      <w:proofErr w:type="spellEnd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уходили на войну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5686F" w:rsidRPr="001520C5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здание для технических нужд, около 50 декоративных кованых скамеек, расположенных комплексно (2 </w:t>
      </w:r>
      <w:proofErr w:type="spellStart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скамейки+осветительный</w:t>
      </w:r>
      <w:proofErr w:type="spellEnd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столб+урны</w:t>
      </w:r>
      <w:proofErr w:type="spellEnd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элементами ковки), туалет, клумбы и цветники, около трехсот разнообразных деревьев</w:t>
      </w:r>
      <w:r w:rsidR="00497EA4">
        <w:rPr>
          <w:rFonts w:ascii="Times New Roman" w:hAnsi="Times New Roman"/>
          <w:color w:val="000000"/>
          <w:sz w:val="28"/>
          <w:szCs w:val="28"/>
          <w:lang w:eastAsia="ru-RU"/>
        </w:rPr>
        <w:t>. При этом нужно отметить, что в отчетном году было разбито множество клумб, декоративных конструкций, усаженных разнообразными цветами;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площадку для пляжного волейбола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686F" w:rsidRDefault="00D5686F" w:rsidP="00DB311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различных мероприятий и содержания парка имеется качественная звуковая аппаратура мощностью 6кВт, светова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аппаратура,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различный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бензоинструмент</w:t>
      </w:r>
      <w:proofErr w:type="spellEnd"/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686F" w:rsidRDefault="00D5686F" w:rsidP="00DB311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Установленные  на территории парка 5 силовых тренажеров,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пользуются большой популярностью у детей и подростков.</w:t>
      </w:r>
      <w:proofErr w:type="gramEnd"/>
    </w:p>
    <w:p w:rsidR="00D5686F" w:rsidRPr="00A637A8" w:rsidRDefault="00D5686F" w:rsidP="00A637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D5686F" w:rsidRDefault="00D5686F" w:rsidP="00CA4F9D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5686F" w:rsidRPr="00031C57" w:rsidRDefault="00D5686F" w:rsidP="00031C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F1665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2. Административно-управленческие решения, касающиеся работы парков.</w:t>
      </w:r>
    </w:p>
    <w:p w:rsidR="00D5686F" w:rsidRPr="00284215" w:rsidRDefault="00D5686F" w:rsidP="00CA4F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Стародубского муниципального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а ранее администрация города Стародуба, уделяю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 большое внимание решению отдельных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вопросов местного з</w:t>
      </w:r>
      <w:r w:rsidR="00A275C6">
        <w:rPr>
          <w:rFonts w:ascii="Times New Roman" w:hAnsi="Times New Roman"/>
          <w:color w:val="000000"/>
          <w:sz w:val="28"/>
          <w:szCs w:val="28"/>
          <w:lang w:eastAsia="ru-RU"/>
        </w:rPr>
        <w:t>начения в сфере культуры за 2021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163"/>
        <w:gridCol w:w="4500"/>
      </w:tblGrid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(решение, постановление, распоряжение, др.) </w:t>
            </w: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принятия и № документа</w:t>
            </w: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Что сделано по выполнению</w:t>
            </w:r>
          </w:p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 решений</w:t>
            </w: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D5686F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D5686F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686F" w:rsidRPr="002A5EC9" w:rsidRDefault="00D5686F" w:rsidP="00E66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686F" w:rsidRPr="001136D8" w:rsidRDefault="001D6B4E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Pr="001136D8" w:rsidRDefault="001D6B4E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роведены встречи с получателями услуг,  где был проведен опрос населения о конкретных требованиях к информации на сайте учреждения, которую хотят видеть получатели услуг;</w:t>
      </w:r>
    </w:p>
    <w:p w:rsidR="00D5686F" w:rsidRPr="001136D8" w:rsidRDefault="001D6B4E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а так же  на сайте учреждения размещен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публич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ный отчет</w:t>
      </w:r>
      <w:r w:rsidR="00D5686F"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используется обратная связь;</w:t>
      </w:r>
    </w:p>
    <w:p w:rsidR="00D5686F" w:rsidRPr="001136D8" w:rsidRDefault="00D5686F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проведены семинары для сотрудников учреждений культуры по 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равилам бесконфликтного общения, а так же работы во время ограничительных мер, в связи с угрозой распространения новой вирусной инфекции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Pr="001136D8" w:rsidRDefault="00D5686F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Подготовка городских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праздничных мероприятий и их проведение находятся на постоянном контроле у </w:t>
      </w:r>
      <w:r w:rsidR="001D6B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Стародубского муниципального округа</w:t>
      </w:r>
      <w:r w:rsidRPr="001136D8"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Default="00D5686F" w:rsidP="00A42A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5686F" w:rsidRPr="00455C7D" w:rsidRDefault="00D5686F" w:rsidP="00E661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55C7D">
        <w:rPr>
          <w:rFonts w:ascii="Times New Roman" w:hAnsi="Times New Roman"/>
          <w:b/>
          <w:bCs/>
          <w:sz w:val="32"/>
          <w:szCs w:val="32"/>
          <w:lang w:eastAsia="ru-RU"/>
        </w:rPr>
        <w:t>Раздел 3. Материально-техническая база на конец года.</w:t>
      </w:r>
    </w:p>
    <w:p w:rsidR="00D5686F" w:rsidRPr="00455C7D" w:rsidRDefault="00D5686F" w:rsidP="00E661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5686F" w:rsidRPr="00455C7D" w:rsidRDefault="00D5686F" w:rsidP="00CD244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1. Сведения о досуговых объектах.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1604"/>
        <w:gridCol w:w="1843"/>
        <w:gridCol w:w="2136"/>
        <w:gridCol w:w="1777"/>
      </w:tblGrid>
      <w:tr w:rsidR="00D5686F" w:rsidRPr="00455C7D" w:rsidTr="001A55F2">
        <w:trPr>
          <w:trHeight w:val="240"/>
        </w:trPr>
        <w:tc>
          <w:tcPr>
            <w:tcW w:w="2615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досуговых </w:t>
            </w:r>
            <w:proofErr w:type="gramStart"/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объектах</w:t>
            </w:r>
            <w:proofErr w:type="gramEnd"/>
          </w:p>
        </w:tc>
        <w:tc>
          <w:tcPr>
            <w:tcW w:w="3447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 досуговых объектов</w:t>
            </w:r>
          </w:p>
        </w:tc>
        <w:tc>
          <w:tcPr>
            <w:tcW w:w="2136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Расположенные на территории парка</w:t>
            </w:r>
            <w:proofErr w:type="gramEnd"/>
          </w:p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1777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Работающие круглогодично</w:t>
            </w:r>
          </w:p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D5686F" w:rsidRPr="00455C7D" w:rsidTr="001A55F2">
        <w:trPr>
          <w:trHeight w:val="315"/>
        </w:trPr>
        <w:tc>
          <w:tcPr>
            <w:tcW w:w="2615" w:type="dxa"/>
            <w:vMerge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Аварийные</w:t>
            </w:r>
          </w:p>
        </w:tc>
        <w:tc>
          <w:tcPr>
            <w:tcW w:w="2136" w:type="dxa"/>
            <w:vMerge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площадка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Танцевальная площадка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Фонтан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«Колокольчик»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Аттракцион «Юнга» 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«Гномик»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«ДЖД»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Аттракцион «Солнышко»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«Детская площадка»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 парк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5686F" w:rsidRPr="00455C7D" w:rsidRDefault="00D5686F" w:rsidP="00E661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2. Сведения об аттракционах.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2613"/>
        <w:gridCol w:w="2623"/>
        <w:gridCol w:w="2375"/>
      </w:tblGrid>
      <w:tr w:rsidR="00D5686F" w:rsidRPr="00455C7D" w:rsidTr="001A55F2">
        <w:tc>
          <w:tcPr>
            <w:tcW w:w="4998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Механизированные аттракционы</w:t>
            </w:r>
          </w:p>
        </w:tc>
        <w:tc>
          <w:tcPr>
            <w:tcW w:w="4998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Аттракциона малых форм</w:t>
            </w: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Юнга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Гномик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ДЖД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 5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 1</w:t>
            </w: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686F" w:rsidRPr="00455C7D" w:rsidRDefault="00D5686F" w:rsidP="00E661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3. Сведения о спортивных объектах.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2"/>
        <w:gridCol w:w="3369"/>
      </w:tblGrid>
      <w:tr w:rsidR="00D5686F" w:rsidRPr="00455C7D" w:rsidTr="001A55F2">
        <w:trPr>
          <w:trHeight w:val="300"/>
        </w:trPr>
        <w:tc>
          <w:tcPr>
            <w:tcW w:w="3085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спортивных объектов (залов, площадок)</w:t>
            </w:r>
          </w:p>
        </w:tc>
        <w:tc>
          <w:tcPr>
            <w:tcW w:w="6911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использование</w:t>
            </w:r>
          </w:p>
        </w:tc>
      </w:tr>
      <w:tr w:rsidR="00D5686F" w:rsidRPr="00455C7D" w:rsidTr="001A55F2">
        <w:trPr>
          <w:trHeight w:val="240"/>
        </w:trPr>
        <w:tc>
          <w:tcPr>
            <w:tcW w:w="3085" w:type="dxa"/>
            <w:vMerge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летний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3369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зимний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D5686F" w:rsidRPr="00455C7D" w:rsidTr="001A55F2">
        <w:tc>
          <w:tcPr>
            <w:tcW w:w="30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54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69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5686F" w:rsidRPr="00455C7D" w:rsidRDefault="00D5686F" w:rsidP="00CD2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4. Сведения об игровых объектах на детских площадках.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3332"/>
        <w:gridCol w:w="3332"/>
      </w:tblGrid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игровых объектов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летний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зимний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Горка большая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Горка малая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Карусель малая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Качель</w:t>
            </w:r>
            <w:proofErr w:type="spellEnd"/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-балансир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Детский силовой комплексный тренажер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5686F" w:rsidRPr="00455C7D" w:rsidRDefault="00D5686F" w:rsidP="00E66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686F" w:rsidRDefault="00D5686F" w:rsidP="00B160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4. Культурно-досуговая и</w:t>
      </w:r>
    </w:p>
    <w:p w:rsidR="00D5686F" w:rsidRDefault="00D5686F" w:rsidP="00B160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физкультурно-оздоровительная работа.</w:t>
      </w:r>
    </w:p>
    <w:p w:rsidR="00D5686F" w:rsidRPr="002A5EC9" w:rsidRDefault="00D5686F" w:rsidP="002A5EC9">
      <w:pPr>
        <w:spacing w:after="0" w:line="240" w:lineRule="auto"/>
        <w:rPr>
          <w:rFonts w:ascii="Arial" w:hAnsi="Arial" w:cs="Arial"/>
          <w:sz w:val="35"/>
          <w:szCs w:val="35"/>
          <w:lang w:eastAsia="ru-RU"/>
        </w:rPr>
      </w:pPr>
    </w:p>
    <w:p w:rsidR="00D5686F" w:rsidRPr="00DA5D5B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1701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родской парк им. А.И. Рубца –  </w:t>
      </w:r>
      <w:r w:rsidRPr="00D51701">
        <w:rPr>
          <w:rFonts w:ascii="Times New Roman" w:hAnsi="Times New Roman"/>
          <w:sz w:val="28"/>
          <w:szCs w:val="28"/>
          <w:lang w:eastAsia="ru-RU"/>
        </w:rPr>
        <w:t>любимое место проведения досуга и отдыха жителей  и гостей  города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является одной из ведущих площадок города по организации отдыха различных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возрастных категорий населения, 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>как в летний, так и в зимний периоды и абсолютно доступен для всех.</w:t>
      </w:r>
      <w:proofErr w:type="gramEnd"/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Особую роль здесь играет бесплатный открытый вход и сравнительно небольшая плата за пользованием аттракционами. Основная деятельность основана на проведении качественного культурно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отдыха для жителей города и района с направленной целью развития цивилизованных норм поведения в обществе.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>Виды предоставляемых услуг: платные и бесплатные. Платные включают в себя работу   аттракционов и дискотек, а бесплатные - проведение различных мероприятий в парке и на других объектах города.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Основной вид деятельности учреждения по платным услугам – деятельность ярмарок и парков с аттракционами.  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lastRenderedPageBreak/>
        <w:t>Цели, задачи, направления деятельности в истекшем году были определены в соответствии с Уставом учреждения,  годовым планом проведения культурных мероприятий  на территории города Стародуба,  перспективным планом работы учреждения, муниципальным заданием и договорами.</w:t>
      </w:r>
    </w:p>
    <w:p w:rsidR="00D5686F" w:rsidRPr="00006F63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 xml:space="preserve">Основными  задачами деятельности муниципального бюджетного учреждения культуры «Парк культуры и отдыха»  являются: </w:t>
      </w:r>
    </w:p>
    <w:p w:rsidR="00D5686F" w:rsidRPr="00006F63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>- организация культурного досуга и отдыха, физкультурно-оздоровительная деятельность и развитие социально - творческой активности, которые решаются организацией массового отдыха жителей и совершенствования всей инфраструктуры Парка;</w:t>
      </w:r>
    </w:p>
    <w:p w:rsidR="00D5686F" w:rsidRPr="00006F63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>- формирование благоприятных условий для удовлетворения культурных потребностей населения;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 xml:space="preserve">- совершенствование ландшафтной архитектуры, сохранение и реконструкция парковой среды. 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В содержательном аспекте деятельности  парка культуры и отдыха можно выделить основные направления:</w:t>
      </w:r>
    </w:p>
    <w:p w:rsidR="00D5686F" w:rsidRPr="00D51701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координация работы различных ведомств в области художественно-творческого развития детей, подростков и молодежи;</w:t>
      </w:r>
    </w:p>
    <w:p w:rsidR="00D5686F" w:rsidRPr="00D51701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различными категориями населения (пожилыми, инвалидами, безработными);</w:t>
      </w:r>
    </w:p>
    <w:p w:rsidR="00D5686F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подростками и молодежью по эстетическому, нравственному и патриотическому воспитанию;</w:t>
      </w:r>
    </w:p>
    <w:p w:rsidR="00D5686F" w:rsidRPr="008A3041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041">
        <w:rPr>
          <w:rFonts w:ascii="Times New Roman" w:hAnsi="Times New Roman"/>
          <w:sz w:val="28"/>
          <w:szCs w:val="28"/>
          <w:lang w:eastAsia="ru-RU"/>
        </w:rPr>
        <w:t>работа аттракционов и дискотек.</w:t>
      </w:r>
    </w:p>
    <w:p w:rsidR="00D5686F" w:rsidRDefault="00D5686F" w:rsidP="00760002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Одним из   исполнителей</w:t>
      </w:r>
      <w:r w:rsidRPr="00760002">
        <w:rPr>
          <w:rFonts w:ascii="Times New Roman" w:hAnsi="Times New Roman"/>
          <w:b/>
          <w:sz w:val="28"/>
          <w:szCs w:val="28"/>
          <w:lang w:eastAsia="ru-RU"/>
        </w:rPr>
        <w:t xml:space="preserve"> по организации культурно - массовых   мероприятий в городе является  МУК «Парк культуры и отдыха им.  А.И. Рубца города Стародуба», разумеется, в тесном контакте с учреждениями  культуры и образования города. </w:t>
      </w:r>
    </w:p>
    <w:p w:rsidR="00D5686F" w:rsidRDefault="00D5686F" w:rsidP="008A3041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002">
        <w:rPr>
          <w:rFonts w:ascii="Times New Roman" w:hAnsi="Times New Roman"/>
          <w:sz w:val="28"/>
          <w:szCs w:val="28"/>
          <w:lang w:eastAsia="ru-RU"/>
        </w:rPr>
        <w:t xml:space="preserve">Развитие и организация культуры является неотъемлемой частью жизни и процветания населения города  Стародуба. </w:t>
      </w:r>
    </w:p>
    <w:p w:rsidR="00D5686F" w:rsidRPr="00553A8B" w:rsidRDefault="00D5686F" w:rsidP="00031C57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002">
        <w:rPr>
          <w:rFonts w:ascii="Times New Roman" w:hAnsi="Times New Roman"/>
          <w:sz w:val="28"/>
          <w:szCs w:val="28"/>
          <w:lang w:eastAsia="ru-RU"/>
        </w:rPr>
        <w:t>Состав населения города и района очень разнообразный, что и учитывает в своей работе  МУК «Парк культуры и отдыха им. А.И. Рубца города Стародуба»,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002">
        <w:rPr>
          <w:rFonts w:ascii="Times New Roman" w:hAnsi="Times New Roman"/>
          <w:sz w:val="28"/>
          <w:szCs w:val="28"/>
          <w:lang w:eastAsia="ru-RU"/>
        </w:rPr>
        <w:t>предоставляет услуги по организации досуга жителей города и района с охватом более 19000 человек</w:t>
      </w:r>
      <w:r w:rsidRPr="0076000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Pr="0076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0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Pr="00553A8B" w:rsidRDefault="001D6B4E" w:rsidP="00CD244B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Знаковыми мероприятиями 2021</w:t>
      </w:r>
      <w:r w:rsidR="00D5686F" w:rsidRPr="00553A8B">
        <w:rPr>
          <w:rFonts w:ascii="Times New Roman" w:hAnsi="Times New Roman"/>
          <w:b/>
          <w:sz w:val="28"/>
          <w:szCs w:val="28"/>
          <w:lang w:eastAsia="ru-RU"/>
        </w:rPr>
        <w:t xml:space="preserve"> года были:</w:t>
      </w:r>
    </w:p>
    <w:p w:rsidR="00D5686F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Организация и проведение праздничных программ посвященных празднованию Нового года</w:t>
      </w:r>
    </w:p>
    <w:p w:rsidR="00D5686F" w:rsidRPr="001D6B4E" w:rsidRDefault="00D5686F" w:rsidP="001D6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Торжественное открытие Новогоднего турнира по мини</w:t>
      </w:r>
      <w:r w:rsidR="001D6B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футболу</w:t>
      </w:r>
    </w:p>
    <w:p w:rsidR="00D5686F" w:rsidRPr="00E304A8" w:rsidRDefault="00D5686F" w:rsidP="00E304A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Праздничное открытие турнира по мин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футболу, посвященного Дню защитника Отечества на Кубок Губернатора Брянской области</w:t>
      </w:r>
    </w:p>
    <w:p w:rsidR="00D5686F" w:rsidRPr="00E304A8" w:rsidRDefault="001D6B4E" w:rsidP="001D6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Мероприятия, посвященные 76</w:t>
      </w:r>
      <w:r w:rsidR="00D5686F">
        <w:rPr>
          <w:rFonts w:ascii="Times New Roman" w:hAnsi="Times New Roman"/>
          <w:sz w:val="28"/>
          <w:szCs w:val="28"/>
          <w:lang w:eastAsia="ru-RU"/>
        </w:rPr>
        <w:t xml:space="preserve"> годовщине Великой Победы</w:t>
      </w:r>
      <w:r>
        <w:rPr>
          <w:rFonts w:ascii="Times New Roman" w:hAnsi="Times New Roman"/>
          <w:sz w:val="28"/>
          <w:szCs w:val="28"/>
          <w:lang w:eastAsia="ru-RU"/>
        </w:rPr>
        <w:t xml:space="preserve"> у памятника винтовки, места отправки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Стародубчан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войну.</w:t>
      </w:r>
    </w:p>
    <w:p w:rsidR="00D5686F" w:rsidRPr="001D6B4E" w:rsidRDefault="00D5686F" w:rsidP="001D6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Парковые концерты</w:t>
      </w:r>
      <w:r w:rsidR="001D6B4E">
        <w:rPr>
          <w:rFonts w:ascii="Times New Roman" w:hAnsi="Times New Roman"/>
          <w:sz w:val="28"/>
          <w:szCs w:val="28"/>
          <w:lang w:eastAsia="ru-RU"/>
        </w:rPr>
        <w:t xml:space="preserve"> по пятницам</w:t>
      </w:r>
    </w:p>
    <w:p w:rsidR="00D5686F" w:rsidRPr="001D6B4E" w:rsidRDefault="00D5686F" w:rsidP="001D6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День города, освобождение  </w:t>
      </w:r>
      <w:proofErr w:type="spellStart"/>
      <w:r w:rsidRPr="00D51701">
        <w:rPr>
          <w:rFonts w:ascii="Times New Roman" w:hAnsi="Times New Roman"/>
          <w:sz w:val="28"/>
          <w:szCs w:val="28"/>
          <w:lang w:eastAsia="ru-RU"/>
        </w:rPr>
        <w:t>Стародубщины</w:t>
      </w:r>
      <w:proofErr w:type="spellEnd"/>
      <w:r w:rsidRPr="00D51701">
        <w:rPr>
          <w:rFonts w:ascii="Times New Roman" w:hAnsi="Times New Roman"/>
          <w:sz w:val="28"/>
          <w:szCs w:val="28"/>
          <w:lang w:eastAsia="ru-RU"/>
        </w:rPr>
        <w:t xml:space="preserve"> от немецко-</w:t>
      </w:r>
      <w:proofErr w:type="spellStart"/>
      <w:r w:rsidRPr="00D51701">
        <w:rPr>
          <w:rFonts w:ascii="Times New Roman" w:hAnsi="Times New Roman"/>
          <w:sz w:val="28"/>
          <w:szCs w:val="28"/>
          <w:lang w:eastAsia="ru-RU"/>
        </w:rPr>
        <w:t>фашистких</w:t>
      </w:r>
      <w:proofErr w:type="spellEnd"/>
      <w:r w:rsidRPr="00D51701">
        <w:rPr>
          <w:rFonts w:ascii="Times New Roman" w:hAnsi="Times New Roman"/>
          <w:sz w:val="28"/>
          <w:szCs w:val="28"/>
          <w:lang w:eastAsia="ru-RU"/>
        </w:rPr>
        <w:t xml:space="preserve"> захватчиков</w:t>
      </w:r>
      <w:r w:rsidR="001D6B4E">
        <w:rPr>
          <w:rFonts w:ascii="Times New Roman" w:hAnsi="Times New Roman"/>
          <w:sz w:val="28"/>
          <w:szCs w:val="28"/>
          <w:lang w:eastAsia="ru-RU"/>
        </w:rPr>
        <w:t xml:space="preserve"> - концерт</w:t>
      </w:r>
    </w:p>
    <w:p w:rsidR="00D5686F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Предновогодние тематические музыкальные вечера на городской площади у главной елки</w:t>
      </w:r>
    </w:p>
    <w:p w:rsidR="00D5686F" w:rsidRDefault="00D5686F" w:rsidP="00031C5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686F" w:rsidRDefault="00D5686F" w:rsidP="0030209A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Культурно - массовая деятельность</w:t>
      </w:r>
    </w:p>
    <w:p w:rsidR="00D5686F" w:rsidRPr="00D51701" w:rsidRDefault="00D5686F" w:rsidP="00CD244B">
      <w:pPr>
        <w:spacing w:after="0" w:line="240" w:lineRule="auto"/>
        <w:ind w:firstLine="851"/>
        <w:rPr>
          <w:rFonts w:ascii="Arial" w:hAnsi="Arial" w:cs="Arial"/>
          <w:sz w:val="28"/>
          <w:szCs w:val="28"/>
          <w:lang w:eastAsia="ru-RU"/>
        </w:rPr>
      </w:pPr>
    </w:p>
    <w:p w:rsidR="00D5686F" w:rsidRPr="00D51701" w:rsidRDefault="00D5686F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Деятельность  МУК «Парк культуры и отдыха имени А.И. Рубца города Стародуба» совместно с  учреждениями образования, в том числе и в сфере культуры   ведется по следующим направлениям.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Основные направления деятельности</w:t>
      </w:r>
    </w:p>
    <w:p w:rsidR="00D5686F" w:rsidRPr="00D51701" w:rsidRDefault="00D5686F" w:rsidP="000B6C6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Развитие культурно</w:t>
      </w:r>
      <w:r w:rsidRPr="00D51701">
        <w:rPr>
          <w:rFonts w:ascii="Arial" w:hAnsi="Arial" w:cs="Arial"/>
          <w:sz w:val="28"/>
          <w:szCs w:val="28"/>
          <w:lang w:eastAsia="ru-RU"/>
        </w:rPr>
        <w:t xml:space="preserve"> -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досуговой деятельности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Стародубского муниципального округа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организация и проведение – культурно - массовых мероприятий;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календарных праздников;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концертов;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тематических программ, вечеров,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встреч, бесед, лекций и др. мероприятий, направленных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пропаганду здорового образа </w:t>
      </w:r>
      <w:r w:rsidRPr="00D51701">
        <w:rPr>
          <w:rFonts w:ascii="Times New Roman" w:hAnsi="Times New Roman"/>
          <w:sz w:val="28"/>
          <w:szCs w:val="28"/>
          <w:lang w:eastAsia="ru-RU"/>
        </w:rPr>
        <w:t>жизни, на защиту окружающей среды, государственной и  областной символики; а так же мероприятий а</w:t>
      </w:r>
      <w:r>
        <w:rPr>
          <w:rFonts w:ascii="Times New Roman" w:hAnsi="Times New Roman"/>
          <w:sz w:val="28"/>
          <w:szCs w:val="28"/>
          <w:lang w:eastAsia="ru-RU"/>
        </w:rPr>
        <w:t>нтинаркотической направленности, с привлечением волонтеров.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- проведение познавательных, развлекательных, творческих, интеллектуальных, спортивных и других программ для детской  аудитории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D51701" w:rsidRDefault="00D5686F" w:rsidP="00D5170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Возрождение и сохранение русских народных традиций и обрядов.</w:t>
      </w:r>
    </w:p>
    <w:p w:rsidR="00D5686F" w:rsidRPr="00D51701" w:rsidRDefault="00D5686F" w:rsidP="00D5170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по развитию и обновлению материально- технической базы учреждения</w:t>
      </w:r>
    </w:p>
    <w:p w:rsidR="00D5686F" w:rsidRPr="00D51701" w:rsidRDefault="00D5686F" w:rsidP="00D5170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Участие в конкурсах различного уровня.</w:t>
      </w:r>
    </w:p>
    <w:p w:rsidR="00D5686F" w:rsidRPr="0030209A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  Таким обра</w:t>
      </w:r>
      <w:r w:rsidR="001D6B4E">
        <w:rPr>
          <w:rFonts w:ascii="Times New Roman" w:hAnsi="Times New Roman"/>
          <w:sz w:val="28"/>
          <w:szCs w:val="28"/>
          <w:lang w:eastAsia="ru-RU"/>
        </w:rPr>
        <w:t>зом, в течение всего 2021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года  велась активная работа по организации и проведению </w:t>
      </w:r>
      <w:r w:rsidRPr="0030209A">
        <w:rPr>
          <w:rFonts w:ascii="Times New Roman" w:hAnsi="Times New Roman"/>
          <w:sz w:val="28"/>
          <w:szCs w:val="28"/>
          <w:lang w:eastAsia="ru-RU"/>
        </w:rPr>
        <w:t>мероприятий для всех возрастных групп населения</w:t>
      </w:r>
      <w:r w:rsidR="00E304A8">
        <w:rPr>
          <w:rFonts w:ascii="Times New Roman" w:hAnsi="Times New Roman"/>
          <w:sz w:val="28"/>
          <w:szCs w:val="28"/>
          <w:lang w:eastAsia="ru-RU"/>
        </w:rPr>
        <w:t>.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4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30209A" w:rsidRDefault="00D5686F" w:rsidP="003020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Приведем примеры лишь самых я</w:t>
      </w:r>
      <w:r w:rsidR="001D6B4E">
        <w:rPr>
          <w:rFonts w:ascii="Times New Roman" w:hAnsi="Times New Roman"/>
          <w:b/>
          <w:sz w:val="28"/>
          <w:szCs w:val="28"/>
          <w:lang w:eastAsia="ru-RU"/>
        </w:rPr>
        <w:t>рких и значимых мероприятий 2021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года:</w:t>
      </w:r>
    </w:p>
    <w:p w:rsidR="00D5686F" w:rsidRDefault="00E304A8" w:rsidP="00E30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Начался 2021</w:t>
      </w:r>
      <w:r w:rsidR="00D5686F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D5686F" w:rsidRPr="00D51701">
        <w:rPr>
          <w:rFonts w:ascii="Times New Roman" w:hAnsi="Times New Roman"/>
          <w:sz w:val="28"/>
          <w:szCs w:val="28"/>
          <w:lang w:eastAsia="ru-RU"/>
        </w:rPr>
        <w:t>с проведения</w:t>
      </w:r>
      <w:r w:rsidR="001D6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86F">
        <w:rPr>
          <w:rFonts w:ascii="Times New Roman" w:hAnsi="Times New Roman"/>
          <w:sz w:val="28"/>
          <w:szCs w:val="28"/>
          <w:lang w:eastAsia="ru-RU"/>
        </w:rPr>
        <w:t xml:space="preserve"> музыкально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86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тематических программ</w:t>
      </w:r>
      <w:r w:rsidR="00D5686F">
        <w:rPr>
          <w:rFonts w:ascii="Times New Roman" w:hAnsi="Times New Roman"/>
          <w:sz w:val="28"/>
          <w:szCs w:val="28"/>
          <w:lang w:eastAsia="ru-RU"/>
        </w:rPr>
        <w:t xml:space="preserve"> в городском парке, на детской площадке в дни Новогодних и Р</w:t>
      </w:r>
      <w:r>
        <w:rPr>
          <w:rFonts w:ascii="Times New Roman" w:hAnsi="Times New Roman"/>
          <w:sz w:val="28"/>
          <w:szCs w:val="28"/>
          <w:lang w:eastAsia="ru-RU"/>
        </w:rPr>
        <w:t>ождественских каникул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Тематические  музыкальные мероприятия  так же проводились </w:t>
      </w:r>
      <w:r w:rsidR="00D5686F">
        <w:rPr>
          <w:rFonts w:ascii="Times New Roman" w:hAnsi="Times New Roman"/>
          <w:sz w:val="28"/>
          <w:szCs w:val="28"/>
          <w:lang w:eastAsia="ru-RU"/>
        </w:rPr>
        <w:t>четыре раза в неделю в течение работы паркового сезона.</w:t>
      </w:r>
    </w:p>
    <w:p w:rsidR="00D5686F" w:rsidRPr="0030209A" w:rsidRDefault="00D5686F" w:rsidP="00E30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Традиционно, 23 февраля в СК «Стародуб» был организован праздник в честь Дня защитника Отечества торжественным  открытием турнира по мини футболу на Кубок Губернатора Брянской области, в котором смогли принять хореографические ансамбли города, а так же волонтеры Стародубской сред</w:t>
      </w:r>
      <w:r w:rsidR="00E304A8">
        <w:rPr>
          <w:rFonts w:ascii="Times New Roman" w:hAnsi="Times New Roman"/>
          <w:sz w:val="28"/>
          <w:szCs w:val="28"/>
          <w:lang w:eastAsia="ru-RU"/>
        </w:rPr>
        <w:t>ней общеобразовательной школы №3.</w:t>
      </w:r>
    </w:p>
    <w:p w:rsidR="00D5686F" w:rsidRPr="0030209A" w:rsidRDefault="00E304A8" w:rsidP="00F932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Любимый горожанами </w:t>
      </w:r>
      <w:r w:rsidR="00D5686F">
        <w:rPr>
          <w:rFonts w:ascii="Times New Roman" w:hAnsi="Times New Roman"/>
          <w:sz w:val="28"/>
          <w:szCs w:val="28"/>
          <w:lang w:eastAsia="ru-RU"/>
        </w:rPr>
        <w:t xml:space="preserve"> праздник «Проводы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зимы»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Прощенное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воскресенье был проведен в формате онлайн. </w:t>
      </w:r>
    </w:p>
    <w:p w:rsidR="00D5686F" w:rsidRDefault="00D5686F" w:rsidP="009D48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Очень важно отметить,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что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смотря на,  карантинные условия, в канун праздника Великой Победы, и непосредственно в День Победы, для ветеранов Великой Отечественной войны у каждого дома, где проживают ветераны Великой Отечественной войны, были организованы </w:t>
      </w:r>
      <w:r w:rsidR="00E304A8">
        <w:rPr>
          <w:rFonts w:ascii="Times New Roman" w:hAnsi="Times New Roman"/>
          <w:sz w:val="28"/>
          <w:szCs w:val="28"/>
          <w:lang w:eastAsia="ru-RU"/>
        </w:rPr>
        <w:t xml:space="preserve"> парады</w:t>
      </w:r>
      <w:r>
        <w:rPr>
          <w:rFonts w:ascii="Times New Roman" w:hAnsi="Times New Roman"/>
          <w:sz w:val="28"/>
          <w:szCs w:val="28"/>
          <w:lang w:eastAsia="ru-RU"/>
        </w:rPr>
        <w:t xml:space="preserve">  с участием</w:t>
      </w:r>
      <w:r w:rsidR="00E304A8">
        <w:rPr>
          <w:rFonts w:ascii="Times New Roman" w:hAnsi="Times New Roman"/>
          <w:sz w:val="28"/>
          <w:szCs w:val="28"/>
          <w:lang w:eastAsia="ru-RU"/>
        </w:rPr>
        <w:t xml:space="preserve"> силовых структур,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</w:t>
      </w:r>
      <w:r w:rsidR="00E304A8">
        <w:rPr>
          <w:rFonts w:ascii="Times New Roman" w:hAnsi="Times New Roman"/>
          <w:sz w:val="28"/>
          <w:szCs w:val="28"/>
          <w:lang w:eastAsia="ru-RU"/>
        </w:rPr>
        <w:t>дставителей власти и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агитбригад, с поздравлениями для ветеранов и вручения им подарков.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Кроме этого в канун праздника на территории парка, у фонтана, звучали песни Великой Отечественной войны, песни из кинофильмов о войне.</w:t>
      </w:r>
      <w:r w:rsidR="009D4857">
        <w:rPr>
          <w:rFonts w:ascii="Times New Roman" w:hAnsi="Times New Roman"/>
          <w:sz w:val="28"/>
          <w:szCs w:val="28"/>
          <w:lang w:eastAsia="ru-RU"/>
        </w:rPr>
        <w:t xml:space="preserve"> И знаковым моментом</w:t>
      </w:r>
      <w:r w:rsidR="00E304A8">
        <w:rPr>
          <w:rFonts w:ascii="Times New Roman" w:hAnsi="Times New Roman"/>
          <w:sz w:val="28"/>
          <w:szCs w:val="28"/>
          <w:lang w:eastAsia="ru-RU"/>
        </w:rPr>
        <w:t xml:space="preserve"> для горожан стало </w:t>
      </w:r>
      <w:r w:rsidR="00E304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праздничное шествие колонн от места проводов </w:t>
      </w:r>
      <w:proofErr w:type="spellStart"/>
      <w:r w:rsidR="00E304A8">
        <w:rPr>
          <w:rFonts w:ascii="Times New Roman" w:hAnsi="Times New Roman"/>
          <w:sz w:val="28"/>
          <w:szCs w:val="28"/>
          <w:lang w:eastAsia="ru-RU"/>
        </w:rPr>
        <w:t>Стародубчан</w:t>
      </w:r>
      <w:proofErr w:type="spellEnd"/>
      <w:r w:rsidR="00E304A8">
        <w:rPr>
          <w:rFonts w:ascii="Times New Roman" w:hAnsi="Times New Roman"/>
          <w:sz w:val="28"/>
          <w:szCs w:val="28"/>
          <w:lang w:eastAsia="ru-RU"/>
        </w:rPr>
        <w:t xml:space="preserve"> на войну к месту проведения митинга.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7740">
        <w:rPr>
          <w:sz w:val="27"/>
          <w:szCs w:val="27"/>
        </w:rPr>
        <w:t xml:space="preserve"> </w:t>
      </w:r>
    </w:p>
    <w:p w:rsidR="009D4857" w:rsidRPr="0030209A" w:rsidRDefault="009D4857" w:rsidP="009D48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июня в день Парада Победы </w:t>
      </w:r>
    </w:p>
    <w:p w:rsidR="00D5686F" w:rsidRDefault="00D5686F" w:rsidP="00A42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09A">
        <w:rPr>
          <w:rFonts w:ascii="Times New Roman" w:hAnsi="Times New Roman"/>
          <w:sz w:val="28"/>
          <w:szCs w:val="28"/>
          <w:lang w:eastAsia="ru-RU"/>
        </w:rPr>
        <w:t xml:space="preserve"> Особенно благоприятное время для парковых праздников, конечно, лето. </w:t>
      </w:r>
    </w:p>
    <w:p w:rsidR="00D5686F" w:rsidRDefault="00D5686F" w:rsidP="00A42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условиями, которые были рекомендованы местным оперативным штабом, в связи с угрозой распространения новой вирусной инфекции, парковые концерты проходили со всеми  соответствующими условиями, предполагая, что основные зрители, это мимо проходящие жители города, либо неподалеку гуляющие в парке.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30209A" w:rsidRDefault="00D5686F" w:rsidP="00A42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самым запоминающи</w:t>
      </w:r>
      <w:r w:rsidR="009D4857">
        <w:rPr>
          <w:rFonts w:ascii="Times New Roman" w:hAnsi="Times New Roman"/>
          <w:sz w:val="28"/>
          <w:szCs w:val="28"/>
          <w:lang w:eastAsia="ru-RU"/>
        </w:rPr>
        <w:t>мся мероприятием</w:t>
      </w:r>
      <w:r>
        <w:rPr>
          <w:rFonts w:ascii="Times New Roman" w:hAnsi="Times New Roman"/>
          <w:sz w:val="28"/>
          <w:szCs w:val="28"/>
          <w:lang w:eastAsia="ru-RU"/>
        </w:rPr>
        <w:t>, конечно, стал</w:t>
      </w:r>
      <w:r w:rsidR="009D485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8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24 июня, </w:t>
      </w:r>
      <w:r w:rsidR="009D4857">
        <w:rPr>
          <w:rFonts w:ascii="Times New Roman" w:hAnsi="Times New Roman"/>
          <w:sz w:val="28"/>
          <w:szCs w:val="28"/>
          <w:lang w:eastAsia="ru-RU"/>
        </w:rPr>
        <w:t xml:space="preserve"> день Парада</w:t>
      </w:r>
      <w:r w:rsidR="00A82958">
        <w:rPr>
          <w:rFonts w:ascii="Times New Roman" w:hAnsi="Times New Roman"/>
          <w:sz w:val="28"/>
          <w:szCs w:val="28"/>
          <w:lang w:eastAsia="ru-RU"/>
        </w:rPr>
        <w:t xml:space="preserve"> Победы в Москве:</w:t>
      </w:r>
      <w:r>
        <w:rPr>
          <w:rFonts w:ascii="Times New Roman" w:hAnsi="Times New Roman"/>
          <w:sz w:val="28"/>
          <w:szCs w:val="28"/>
          <w:lang w:eastAsia="ru-RU"/>
        </w:rPr>
        <w:t xml:space="preserve"> песни Победы, звучащие в грамзаписи на нескольких площадках в городе в течение всего дня. В этот день были возложены цвету к братским могилам города и района</w:t>
      </w:r>
      <w:r w:rsidR="00A82958">
        <w:rPr>
          <w:rFonts w:ascii="Times New Roman" w:hAnsi="Times New Roman"/>
          <w:sz w:val="28"/>
          <w:szCs w:val="28"/>
          <w:lang w:eastAsia="ru-RU"/>
        </w:rPr>
        <w:t>,  а так 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958">
        <w:rPr>
          <w:rFonts w:ascii="Times New Roman" w:hAnsi="Times New Roman"/>
          <w:sz w:val="28"/>
          <w:szCs w:val="28"/>
          <w:lang w:eastAsia="ru-RU"/>
        </w:rPr>
        <w:t xml:space="preserve"> в парке было организовано театрализованное действо: выпускной вечер, песни довоенных лет, гуляния, как это было накануне Великой Отечественной войны. Мероприятие собрало достаточно большое количество зрителей и участников.</w:t>
      </w:r>
    </w:p>
    <w:p w:rsidR="00D5686F" w:rsidRPr="00A82958" w:rsidRDefault="00A82958" w:rsidP="007F4034">
      <w:pPr>
        <w:pStyle w:val="ad"/>
        <w:spacing w:after="0"/>
        <w:jc w:val="both"/>
        <w:rPr>
          <w:rFonts w:ascii="Arial" w:hAnsi="Arial" w:cs="Arial"/>
          <w:sz w:val="34"/>
          <w:szCs w:val="34"/>
        </w:rPr>
      </w:pPr>
      <w:r>
        <w:rPr>
          <w:sz w:val="28"/>
          <w:szCs w:val="28"/>
          <w:lang w:eastAsia="ru-RU"/>
        </w:rPr>
        <w:t xml:space="preserve"> </w:t>
      </w:r>
    </w:p>
    <w:p w:rsidR="00D5686F" w:rsidRPr="00B469E6" w:rsidRDefault="00D5686F" w:rsidP="007F4034">
      <w:pPr>
        <w:pStyle w:val="ad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5167E0">
        <w:rPr>
          <w:sz w:val="28"/>
          <w:szCs w:val="28"/>
          <w:lang w:eastAsia="ru-RU"/>
        </w:rPr>
        <w:t>Продолжена работа клуба (объединение при парке</w:t>
      </w:r>
      <w:r>
        <w:rPr>
          <w:sz w:val="28"/>
          <w:szCs w:val="28"/>
          <w:lang w:eastAsia="ru-RU"/>
        </w:rPr>
        <w:t xml:space="preserve"> -</w:t>
      </w:r>
      <w:r w:rsidRPr="005167E0">
        <w:rPr>
          <w:sz w:val="28"/>
          <w:szCs w:val="28"/>
          <w:lang w:eastAsia="ru-RU"/>
        </w:rPr>
        <w:t xml:space="preserve"> 12 человек) общения для людей старшего возраста «</w:t>
      </w:r>
      <w:proofErr w:type="spellStart"/>
      <w:r w:rsidRPr="005167E0">
        <w:rPr>
          <w:sz w:val="28"/>
          <w:szCs w:val="28"/>
          <w:lang w:eastAsia="ru-RU"/>
        </w:rPr>
        <w:t>Рябинушка</w:t>
      </w:r>
      <w:proofErr w:type="spellEnd"/>
      <w:r w:rsidRPr="005167E0">
        <w:rPr>
          <w:sz w:val="28"/>
          <w:szCs w:val="28"/>
          <w:lang w:eastAsia="ru-RU"/>
        </w:rPr>
        <w:t>». Ежемесячно на базе клуба (объединения) проводятся тематические мероприятия,</w:t>
      </w:r>
      <w:r>
        <w:rPr>
          <w:sz w:val="28"/>
          <w:szCs w:val="28"/>
          <w:lang w:eastAsia="ru-RU"/>
        </w:rPr>
        <w:t xml:space="preserve"> мастер – классы, встречи с руководителями города,</w:t>
      </w:r>
      <w:r w:rsidRPr="005167E0">
        <w:rPr>
          <w:sz w:val="28"/>
          <w:szCs w:val="28"/>
          <w:lang w:eastAsia="ru-RU"/>
        </w:rPr>
        <w:t xml:space="preserve"> посиделки, концертные программы. Количество участников на данных мероприятиях с каждым годом увеличивается. Люди старшего возраста получают заряд положительных эмоций, общаются, делятся опытом, </w:t>
      </w:r>
      <w:proofErr w:type="spellStart"/>
      <w:r w:rsidRPr="005167E0">
        <w:rPr>
          <w:sz w:val="28"/>
          <w:szCs w:val="28"/>
          <w:lang w:eastAsia="ru-RU"/>
        </w:rPr>
        <w:t>самовыражаются</w:t>
      </w:r>
      <w:proofErr w:type="spellEnd"/>
      <w:r w:rsidRPr="005167E0">
        <w:rPr>
          <w:sz w:val="28"/>
          <w:szCs w:val="28"/>
          <w:lang w:eastAsia="ru-RU"/>
        </w:rPr>
        <w:t xml:space="preserve">.  </w:t>
      </w:r>
      <w:r w:rsidR="00A82958">
        <w:rPr>
          <w:sz w:val="28"/>
          <w:szCs w:val="28"/>
          <w:lang w:eastAsia="ru-RU"/>
        </w:rPr>
        <w:t xml:space="preserve"> Их </w:t>
      </w:r>
      <w:proofErr w:type="gramStart"/>
      <w:r w:rsidR="00A82958">
        <w:rPr>
          <w:sz w:val="28"/>
          <w:szCs w:val="28"/>
          <w:lang w:eastAsia="ru-RU"/>
        </w:rPr>
        <w:t>концерты, проводившиеся по пятницам приходили</w:t>
      </w:r>
      <w:proofErr w:type="gramEnd"/>
      <w:r w:rsidR="00A82958">
        <w:rPr>
          <w:sz w:val="28"/>
          <w:szCs w:val="28"/>
          <w:lang w:eastAsia="ru-RU"/>
        </w:rPr>
        <w:t xml:space="preserve"> поддержать</w:t>
      </w:r>
      <w:r w:rsidRPr="005167E0">
        <w:rPr>
          <w:sz w:val="28"/>
          <w:szCs w:val="28"/>
          <w:lang w:eastAsia="ru-RU"/>
        </w:rPr>
        <w:t xml:space="preserve"> </w:t>
      </w:r>
      <w:r w:rsidR="00A82958">
        <w:rPr>
          <w:sz w:val="28"/>
          <w:szCs w:val="28"/>
          <w:lang w:eastAsia="ru-RU"/>
        </w:rPr>
        <w:t xml:space="preserve"> и</w:t>
      </w:r>
      <w:r w:rsidRPr="005167E0">
        <w:rPr>
          <w:sz w:val="28"/>
          <w:szCs w:val="28"/>
          <w:lang w:eastAsia="ru-RU"/>
        </w:rPr>
        <w:t xml:space="preserve"> другие самодеятельные артисты, что доставило зрителям массу положительных эмоций.</w:t>
      </w:r>
    </w:p>
    <w:p w:rsidR="00D5686F" w:rsidRDefault="00D5686F" w:rsidP="007F40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9E6">
        <w:rPr>
          <w:rFonts w:ascii="Times New Roman" w:hAnsi="Times New Roman"/>
          <w:sz w:val="28"/>
          <w:szCs w:val="28"/>
          <w:lang w:eastAsia="ru-RU"/>
        </w:rPr>
        <w:t>22 сентября в нашем городе  знаменательный день, который празднуется ежегодно на протяжении ряда лет – это День города и освобождение города от немецко-фашист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469E6">
        <w:rPr>
          <w:rFonts w:ascii="Times New Roman" w:hAnsi="Times New Roman"/>
          <w:sz w:val="28"/>
          <w:szCs w:val="28"/>
          <w:lang w:eastAsia="ru-RU"/>
        </w:rPr>
        <w:t xml:space="preserve">ких захватчиков. </w:t>
      </w:r>
      <w:r w:rsidR="00A82958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Pr="00B469E6">
        <w:rPr>
          <w:rFonts w:ascii="Times New Roman" w:hAnsi="Times New Roman"/>
          <w:sz w:val="28"/>
          <w:szCs w:val="28"/>
          <w:lang w:eastAsia="ru-RU"/>
        </w:rPr>
        <w:t xml:space="preserve"> разнообразнейшие мероприятия, которые проводятся в парке. Это </w:t>
      </w:r>
      <w:r w:rsidR="00A82958">
        <w:rPr>
          <w:rFonts w:ascii="Times New Roman" w:hAnsi="Times New Roman"/>
          <w:sz w:val="28"/>
          <w:szCs w:val="28"/>
          <w:lang w:eastAsia="ru-RU"/>
        </w:rPr>
        <w:t xml:space="preserve"> музыкальн</w:t>
      </w:r>
      <w:proofErr w:type="gramStart"/>
      <w:r w:rsidR="00A82958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A82958">
        <w:rPr>
          <w:rFonts w:ascii="Times New Roman" w:hAnsi="Times New Roman"/>
          <w:sz w:val="28"/>
          <w:szCs w:val="28"/>
          <w:lang w:eastAsia="ru-RU"/>
        </w:rPr>
        <w:t xml:space="preserve"> тематические программы</w:t>
      </w:r>
      <w:r w:rsidRPr="00B469E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аттракционы,</w:t>
      </w:r>
      <w:r w:rsidRPr="00710A35">
        <w:rPr>
          <w:rFonts w:ascii="Times New Roman" w:hAnsi="Times New Roman"/>
          <w:sz w:val="28"/>
          <w:szCs w:val="28"/>
          <w:lang w:eastAsia="ru-RU"/>
        </w:rPr>
        <w:t xml:space="preserve"> интерактивные площадки</w:t>
      </w:r>
      <w:r w:rsidR="00A82958">
        <w:rPr>
          <w:rFonts w:ascii="Times New Roman" w:hAnsi="Times New Roman"/>
          <w:sz w:val="28"/>
          <w:szCs w:val="28"/>
          <w:lang w:eastAsia="ru-RU"/>
        </w:rPr>
        <w:t>.</w:t>
      </w:r>
      <w:r w:rsidRPr="00710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этом году все проводилось так же с ограничениями,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BF653E" w:rsidRDefault="00D5686F" w:rsidP="007F4034">
      <w:pPr>
        <w:spacing w:after="0" w:line="240" w:lineRule="auto"/>
        <w:ind w:firstLine="851"/>
        <w:jc w:val="both"/>
        <w:rPr>
          <w:noProof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Поскольку парк не только любимое место отдыха горожан, но и через него проходит в течение дня очень много прохожих, в течение  всей осени в парке звучала музыка, при этом через небольшие интервалы прохожим напоминали о мерах предосторожности при распространении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инфекции (сохранение дистанции, обязательное ношение масок, гигиена рук и т.д.).</w:t>
      </w:r>
      <w:proofErr w:type="gramEnd"/>
    </w:p>
    <w:p w:rsidR="00D5686F" w:rsidRDefault="00D5686F" w:rsidP="006B6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</w:t>
      </w:r>
      <w:r w:rsidRPr="00B469E6">
        <w:rPr>
          <w:rFonts w:ascii="Times New Roman" w:hAnsi="Times New Roman"/>
          <w:sz w:val="28"/>
          <w:szCs w:val="28"/>
          <w:lang w:eastAsia="ru-RU"/>
        </w:rPr>
        <w:t>А в   декабре</w:t>
      </w:r>
      <w:r w:rsidR="00A82958">
        <w:rPr>
          <w:rFonts w:ascii="Times New Roman" w:hAnsi="Times New Roman"/>
          <w:sz w:val="28"/>
          <w:szCs w:val="28"/>
          <w:lang w:eastAsia="ru-RU"/>
        </w:rPr>
        <w:t>, 17</w:t>
      </w:r>
      <w:r>
        <w:rPr>
          <w:rFonts w:ascii="Times New Roman" w:hAnsi="Times New Roman"/>
          <w:sz w:val="28"/>
          <w:szCs w:val="28"/>
          <w:lang w:eastAsia="ru-RU"/>
        </w:rPr>
        <w:t>, встречали гл</w:t>
      </w:r>
      <w:r w:rsidR="00A82958">
        <w:rPr>
          <w:rFonts w:ascii="Times New Roman" w:hAnsi="Times New Roman"/>
          <w:sz w:val="28"/>
          <w:szCs w:val="28"/>
          <w:lang w:eastAsia="ru-RU"/>
        </w:rPr>
        <w:t>авную елку города на площади, 21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прошел парад Дедов Морозов и  был дан старт зажжению всех Новогодних инсталляций в городе, в том числе засиял новогодними огнями и городской парк, после зажж</w:t>
      </w:r>
      <w:r w:rsidR="00A82958">
        <w:rPr>
          <w:rFonts w:ascii="Times New Roman" w:hAnsi="Times New Roman"/>
          <w:sz w:val="28"/>
          <w:szCs w:val="28"/>
          <w:lang w:eastAsia="ru-RU"/>
        </w:rPr>
        <w:t>ения огней  на главной ели. С 21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ежедневно на площади и в городском парке звучала предновогодняя музыка, создавая настроение прохожим, гуляющим по центральной площади и парку. </w:t>
      </w:r>
    </w:p>
    <w:p w:rsidR="00D5686F" w:rsidRPr="000302B7" w:rsidRDefault="00D5686F" w:rsidP="006B6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Pr="00BF653E" w:rsidRDefault="00D5686F" w:rsidP="00B469E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69E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а) Организация детского досуга. </w:t>
      </w:r>
    </w:p>
    <w:p w:rsidR="00D5686F" w:rsidRPr="00BF653E" w:rsidRDefault="00D5686F" w:rsidP="00B469E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5686F" w:rsidRPr="00D51701" w:rsidRDefault="00A82958" w:rsidP="00CD2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86F">
        <w:rPr>
          <w:rFonts w:ascii="Times New Roman" w:hAnsi="Times New Roman"/>
          <w:sz w:val="28"/>
          <w:szCs w:val="28"/>
          <w:lang w:eastAsia="ru-RU"/>
        </w:rPr>
        <w:t>.</w:t>
      </w:r>
      <w:r w:rsidR="00D5686F"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Дети и подростки – участники значительной части   культурно - масс</w:t>
      </w:r>
      <w:r>
        <w:rPr>
          <w:rFonts w:ascii="Times New Roman" w:hAnsi="Times New Roman"/>
          <w:sz w:val="28"/>
          <w:szCs w:val="28"/>
          <w:lang w:eastAsia="ru-RU"/>
        </w:rPr>
        <w:t>овых ме</w:t>
      </w:r>
      <w:r w:rsidR="00A82958">
        <w:rPr>
          <w:rFonts w:ascii="Times New Roman" w:hAnsi="Times New Roman"/>
          <w:sz w:val="28"/>
          <w:szCs w:val="28"/>
          <w:lang w:eastAsia="ru-RU"/>
        </w:rPr>
        <w:t>роприятий (</w:t>
      </w:r>
      <w:r w:rsidR="00575B1A">
        <w:rPr>
          <w:rFonts w:ascii="Times New Roman" w:hAnsi="Times New Roman"/>
          <w:sz w:val="28"/>
          <w:szCs w:val="28"/>
          <w:lang w:eastAsia="ru-RU"/>
        </w:rPr>
        <w:t xml:space="preserve">41,5%, в прошлом году </w:t>
      </w:r>
      <w:r w:rsidR="00A82958">
        <w:rPr>
          <w:rFonts w:ascii="Times New Roman" w:hAnsi="Times New Roman"/>
          <w:sz w:val="28"/>
          <w:szCs w:val="28"/>
          <w:lang w:eastAsia="ru-RU"/>
        </w:rPr>
        <w:t>70 %). Для них в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было проведено  </w:t>
      </w:r>
      <w:r w:rsidR="00575B1A">
        <w:rPr>
          <w:rFonts w:ascii="Times New Roman" w:hAnsi="Times New Roman"/>
          <w:sz w:val="28"/>
          <w:szCs w:val="28"/>
          <w:lang w:eastAsia="ru-RU"/>
        </w:rPr>
        <w:t>42 мероприятия (в прошлом году -</w:t>
      </w:r>
      <w:r>
        <w:rPr>
          <w:rFonts w:ascii="Times New Roman" w:hAnsi="Times New Roman"/>
          <w:sz w:val="28"/>
          <w:szCs w:val="28"/>
          <w:lang w:eastAsia="ru-RU"/>
        </w:rPr>
        <w:t>121 мероприятие</w:t>
      </w:r>
      <w:r w:rsidR="00575B1A">
        <w:rPr>
          <w:rFonts w:ascii="Times New Roman" w:hAnsi="Times New Roman"/>
          <w:sz w:val="28"/>
          <w:szCs w:val="28"/>
          <w:lang w:eastAsia="ru-RU"/>
        </w:rPr>
        <w:t>)23142 участника (в 2020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-42437 участников</w:t>
      </w:r>
      <w:r w:rsidR="00575B1A">
        <w:rPr>
          <w:rFonts w:ascii="Times New Roman" w:hAnsi="Times New Roman"/>
          <w:sz w:val="28"/>
          <w:szCs w:val="28"/>
          <w:lang w:eastAsia="ru-RU"/>
        </w:rPr>
        <w:t>)</w:t>
      </w:r>
      <w:r w:rsidRPr="00D51701">
        <w:rPr>
          <w:rFonts w:ascii="Times New Roman" w:hAnsi="Times New Roman"/>
          <w:sz w:val="28"/>
          <w:szCs w:val="28"/>
          <w:lang w:eastAsia="ru-RU"/>
        </w:rPr>
        <w:t>, где подростки смогли стать не только зрителями, но и участниками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5B1A" w:rsidRDefault="00575B1A" w:rsidP="00575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Pr="00D51701" w:rsidRDefault="00D5686F" w:rsidP="005167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F10126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42A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Pr="00F10126">
        <w:rPr>
          <w:rFonts w:ascii="Times New Roman" w:hAnsi="Times New Roman"/>
          <w:sz w:val="28"/>
          <w:szCs w:val="28"/>
          <w:lang w:eastAsia="ru-RU"/>
        </w:rPr>
        <w:t>б) Организация молодежного досуга.</w:t>
      </w:r>
    </w:p>
    <w:p w:rsidR="00D5686F" w:rsidRPr="00D51701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Организация досуга молодежи является самым сложным направлением работы учреждений культуры. Развитие компьютеризации, доступности интернета и кабельного телевидения приводит к иным формам организации досуга молодежи, что затрудняет задачу по привлечению подростков и </w:t>
      </w:r>
      <w:r>
        <w:rPr>
          <w:rFonts w:ascii="Times New Roman" w:hAnsi="Times New Roman"/>
          <w:sz w:val="28"/>
          <w:szCs w:val="28"/>
          <w:lang w:eastAsia="ru-RU"/>
        </w:rPr>
        <w:t>молодежи в учреждения культуры, но открывает большие возможности  по участию в молодежных акциях онлайн, волонтерской работе.</w:t>
      </w:r>
    </w:p>
    <w:p w:rsidR="00D5686F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данной возрастной категорией является приоритетной. Однако, отсутствие новых техноло</w:t>
      </w:r>
      <w:r>
        <w:rPr>
          <w:rFonts w:ascii="Times New Roman" w:hAnsi="Times New Roman"/>
          <w:sz w:val="28"/>
          <w:szCs w:val="28"/>
          <w:lang w:eastAsia="ru-RU"/>
        </w:rPr>
        <w:t>гий и оборудования в учреждении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(в городском парке)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ограничивают работу. Коммерческие развлекательные учреждения из-за своей высокой конкурентно способности в техническо-бытовом  оснащении привлекают людей  больше, в связи с этим данная возрастная категория малоактивно принимает участие в мероприятиях. </w:t>
      </w:r>
    </w:p>
    <w:p w:rsidR="00D5686F" w:rsidRPr="001F142A" w:rsidRDefault="00D5686F" w:rsidP="005167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575B1A">
        <w:rPr>
          <w:rFonts w:ascii="Times New Roman" w:hAnsi="Times New Roman"/>
          <w:sz w:val="28"/>
          <w:szCs w:val="28"/>
          <w:lang w:eastAsia="ru-RU"/>
        </w:rPr>
        <w:t>Вместе с тем, существующий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творч</w:t>
      </w:r>
      <w:r>
        <w:rPr>
          <w:rFonts w:ascii="Times New Roman" w:hAnsi="Times New Roman"/>
          <w:sz w:val="28"/>
          <w:szCs w:val="28"/>
          <w:lang w:eastAsia="ru-RU"/>
        </w:rPr>
        <w:t>ески</w:t>
      </w:r>
      <w:r w:rsidR="00575B1A">
        <w:rPr>
          <w:rFonts w:ascii="Times New Roman" w:hAnsi="Times New Roman"/>
          <w:sz w:val="28"/>
          <w:szCs w:val="28"/>
          <w:lang w:eastAsia="ru-RU"/>
        </w:rPr>
        <w:t>й коллектив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B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Глаголъ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575B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>собирает на свои концерты молодежную аудиторию</w:t>
      </w:r>
      <w:r w:rsidR="00575B1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686F" w:rsidRDefault="00D5686F" w:rsidP="00044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Несмотря на возникающие сложности, работники   учреждений 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>стараются расширять молодежную аудиторию, создавая условия для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анизации досуга молодых людей.  </w:t>
      </w:r>
    </w:p>
    <w:p w:rsidR="00D5686F" w:rsidRPr="00D51701" w:rsidRDefault="00D5686F" w:rsidP="00044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Pr="007F4034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4034">
        <w:rPr>
          <w:rFonts w:ascii="Times New Roman" w:hAnsi="Times New Roman"/>
          <w:bCs/>
          <w:sz w:val="28"/>
          <w:szCs w:val="28"/>
          <w:lang w:eastAsia="ru-RU"/>
        </w:rPr>
        <w:t>в) Семейный досуг.</w:t>
      </w:r>
    </w:p>
    <w:p w:rsidR="00D5686F" w:rsidRPr="00D51701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B1A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Все традиционные культурно – массовые мероприятия, в  теплый  период, проводимые  в парке, являются одной из форм организации семейного досуга.  Такие мероприятия, как День Победы, День 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, День города - посещают всей семьёй. </w:t>
      </w:r>
      <w:r w:rsidR="00575B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5686F" w:rsidRPr="00D51701" w:rsidRDefault="00575B1A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важным моментом нужно в 2021 году считать участие парка в проекте инициативного бюджетирования, в результате в парке было обустроено две всесезонные детские площадки с безопасными игровыми комплексами, на сумму 2500000 рублей. Это значительно увеличило количество посетителей парка. Это подростки и, конечно родители с детьми.</w:t>
      </w:r>
      <w:r w:rsidR="00D568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9F00F0" w:rsidRDefault="00D5686F" w:rsidP="00A73575">
      <w:pPr>
        <w:pStyle w:val="ad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В </w:t>
      </w:r>
      <w:r w:rsidR="00575B1A">
        <w:rPr>
          <w:sz w:val="28"/>
          <w:szCs w:val="28"/>
          <w:lang w:eastAsia="ru-RU"/>
        </w:rPr>
        <w:t xml:space="preserve"> течение лета, по пятницам</w:t>
      </w:r>
      <w:r>
        <w:rPr>
          <w:sz w:val="28"/>
          <w:szCs w:val="28"/>
          <w:lang w:eastAsia="ru-RU"/>
        </w:rPr>
        <w:t xml:space="preserve"> прошли на парковой сцене в</w:t>
      </w:r>
      <w:r w:rsidRPr="00D51701">
        <w:rPr>
          <w:sz w:val="28"/>
          <w:szCs w:val="28"/>
          <w:lang w:eastAsia="ru-RU"/>
        </w:rPr>
        <w:t>ечера отдыха, организованные, в том числе совместно с</w:t>
      </w:r>
      <w:r w:rsidR="00575B1A">
        <w:rPr>
          <w:sz w:val="28"/>
          <w:szCs w:val="28"/>
          <w:lang w:eastAsia="ru-RU"/>
        </w:rPr>
        <w:t xml:space="preserve"> союзом женщин города Стародуба</w:t>
      </w:r>
      <w:r>
        <w:rPr>
          <w:sz w:val="28"/>
          <w:szCs w:val="28"/>
          <w:lang w:eastAsia="ru-RU"/>
        </w:rPr>
        <w:t>, где выступил самодеятельный хор «</w:t>
      </w:r>
      <w:proofErr w:type="spellStart"/>
      <w:r>
        <w:rPr>
          <w:sz w:val="28"/>
          <w:szCs w:val="28"/>
          <w:lang w:eastAsia="ru-RU"/>
        </w:rPr>
        <w:t>Рябинушки</w:t>
      </w:r>
      <w:proofErr w:type="spellEnd"/>
      <w:r>
        <w:rPr>
          <w:sz w:val="28"/>
          <w:szCs w:val="28"/>
          <w:lang w:eastAsia="ru-RU"/>
        </w:rPr>
        <w:t>», солисты парка и другие самодеятельные артисты</w:t>
      </w:r>
      <w:r w:rsidRPr="00C95CB3">
        <w:rPr>
          <w:sz w:val="28"/>
          <w:szCs w:val="28"/>
          <w:lang w:eastAsia="ru-RU"/>
        </w:rPr>
        <w:t xml:space="preserve">. Пожилые люди – самые благодарные зрители юных </w:t>
      </w:r>
      <w:r w:rsidRPr="00C95CB3">
        <w:rPr>
          <w:sz w:val="28"/>
          <w:szCs w:val="28"/>
          <w:lang w:eastAsia="ru-RU"/>
        </w:rPr>
        <w:lastRenderedPageBreak/>
        <w:t>артистов. Все участники концертов получают заряд хорошего настроения и  чу</w:t>
      </w:r>
      <w:r>
        <w:rPr>
          <w:sz w:val="28"/>
          <w:szCs w:val="28"/>
          <w:lang w:eastAsia="ru-RU"/>
        </w:rPr>
        <w:t>в</w:t>
      </w:r>
      <w:r w:rsidRPr="00C95CB3">
        <w:rPr>
          <w:sz w:val="28"/>
          <w:szCs w:val="28"/>
          <w:lang w:eastAsia="ru-RU"/>
        </w:rPr>
        <w:t>ствуют искренность заботы и любви.</w:t>
      </w:r>
    </w:p>
    <w:p w:rsidR="00D5686F" w:rsidRPr="00D51701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Деятельность по организации работы с жителями города,   наполняемости праздников.</w:t>
      </w:r>
    </w:p>
    <w:p w:rsidR="00D5686F" w:rsidRDefault="00D5686F" w:rsidP="00A10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Несмотря на </w:t>
      </w:r>
      <w:proofErr w:type="gramStart"/>
      <w:r w:rsidRPr="00D51701">
        <w:rPr>
          <w:rFonts w:ascii="Times New Roman" w:hAnsi="Times New Roman"/>
          <w:sz w:val="28"/>
          <w:szCs w:val="28"/>
          <w:lang w:eastAsia="ru-RU"/>
        </w:rPr>
        <w:t>определённые сложности,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возникшие с угрозой распространения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инфекции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работа  с жителями города проводилась</w:t>
      </w:r>
      <w:proofErr w:type="gramEnd"/>
      <w:r w:rsidRPr="00D51701">
        <w:rPr>
          <w:rFonts w:ascii="Times New Roman" w:hAnsi="Times New Roman"/>
          <w:sz w:val="28"/>
          <w:szCs w:val="28"/>
          <w:lang w:eastAsia="ru-RU"/>
        </w:rPr>
        <w:t xml:space="preserve"> планомерно. Изготовлялись и заблаговременно вывешивались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 воротах парка</w:t>
      </w:r>
      <w:r w:rsidRPr="00D51701">
        <w:rPr>
          <w:rFonts w:ascii="Times New Roman" w:hAnsi="Times New Roman"/>
          <w:sz w:val="28"/>
          <w:szCs w:val="28"/>
          <w:lang w:eastAsia="ru-RU"/>
        </w:rPr>
        <w:t>, городской доске объявлений - афиши о предстоящих мероприятиях, разносились рекламные объявления детских программ в детские сады и школы.  Помощь в изготовлении красочных афиш была предоставлена редакцией газеты «Вести города». Информация о предстоящих мероприятиях постоянно и сво</w:t>
      </w:r>
      <w:r w:rsidR="002D56D7">
        <w:rPr>
          <w:rFonts w:ascii="Times New Roman" w:hAnsi="Times New Roman"/>
          <w:sz w:val="28"/>
          <w:szCs w:val="28"/>
          <w:lang w:eastAsia="ru-RU"/>
        </w:rPr>
        <w:t>евременно размещается на  сайте учреждения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56D7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2D56D7">
        <w:rPr>
          <w:rFonts w:ascii="Times New Roman" w:hAnsi="Times New Roman"/>
          <w:sz w:val="28"/>
          <w:szCs w:val="28"/>
          <w:lang w:eastAsia="ru-RU"/>
        </w:rPr>
        <w:t>соцсети</w:t>
      </w:r>
      <w:proofErr w:type="spellEnd"/>
      <w:r w:rsidR="002D56D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Работники парка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имеют связи с образовательными учреждениями. Личные контакты с педагогами и воспитателями – один из способов организовать детскую аудиторию.     </w:t>
      </w:r>
    </w:p>
    <w:p w:rsidR="00D5686F" w:rsidRPr="00D51701" w:rsidRDefault="002D56D7" w:rsidP="00031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D51701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Опыт работы по возрождению и сохранению традиционной народной культуры. Пропаганда историко-культурного наследия области.</w:t>
      </w:r>
    </w:p>
    <w:p w:rsidR="00D5686F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="002D5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D5686F" w:rsidRPr="00F10126" w:rsidRDefault="00D5686F" w:rsidP="00FC33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 xml:space="preserve">  Программа парка весьма разнообразна - это мир нескончаемого праздника. Для одних - это попытка вернуться в детство, для других  - возможность почувствовать ритм страны через особенный мир - мир фантазий и аттракционов. Еще одна особенность парка - универсальность, которая заключается и в участие в массовых праздниках, фестивалях, конкурсах, спортивных соревнованиях, и в просмотрах концертов, и в катании на аттракционах, и просто в гуляниях на свежем воздухе среди зеленых насаждений.   </w:t>
      </w:r>
    </w:p>
    <w:p w:rsidR="00D5686F" w:rsidRPr="00F10126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 xml:space="preserve">Коллектив парка старается максимально использовать природные возможности парка, организует  мероприятия на открытом воздухе. </w:t>
      </w:r>
      <w:r w:rsidRPr="00FC338D">
        <w:rPr>
          <w:rFonts w:ascii="Times New Roman" w:hAnsi="Times New Roman"/>
          <w:sz w:val="28"/>
          <w:szCs w:val="28"/>
          <w:lang w:eastAsia="ru-RU"/>
        </w:rPr>
        <w:t xml:space="preserve">В целях безопасного отдыха посетителей был проведен ряд таких работ, как: </w:t>
      </w:r>
      <w:proofErr w:type="spellStart"/>
      <w:r w:rsidRPr="00FC338D">
        <w:rPr>
          <w:rFonts w:ascii="Times New Roman" w:hAnsi="Times New Roman"/>
          <w:sz w:val="28"/>
          <w:szCs w:val="28"/>
          <w:lang w:eastAsia="ru-RU"/>
        </w:rPr>
        <w:t>акарицидная</w:t>
      </w:r>
      <w:proofErr w:type="spellEnd"/>
      <w:r w:rsidRPr="00FC338D">
        <w:rPr>
          <w:rFonts w:ascii="Times New Roman" w:hAnsi="Times New Roman"/>
          <w:sz w:val="28"/>
          <w:szCs w:val="28"/>
          <w:lang w:eastAsia="ru-RU"/>
        </w:rPr>
        <w:t xml:space="preserve"> обработка территории учреждения, выпиловка аварийных деревьев, техническое обследование аттракционов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0126">
        <w:rPr>
          <w:rFonts w:ascii="Times New Roman" w:hAnsi="Times New Roman"/>
          <w:sz w:val="28"/>
          <w:szCs w:val="28"/>
          <w:lang w:eastAsia="ru-RU"/>
        </w:rPr>
        <w:t xml:space="preserve"> Своевременно скашиваются зеленые газоны.</w:t>
      </w:r>
    </w:p>
    <w:p w:rsidR="00D5686F" w:rsidRPr="00F10126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>Поскольку основной доход от платных услуг учреждения является работа аттракционов, то для наглядного восприятия представляем динамику посещений и доходов аттракционов в виде графиков.</w:t>
      </w:r>
    </w:p>
    <w:p w:rsidR="00D5686F" w:rsidRPr="00031C57" w:rsidRDefault="00D5686F" w:rsidP="00031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Start w:id="0" w:name="_MON_1608490590"/>
    <w:bookmarkEnd w:id="0"/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5F2">
        <w:rPr>
          <w:rFonts w:ascii="Times New Roman" w:hAnsi="Times New Roman"/>
          <w:noProof/>
          <w:sz w:val="24"/>
          <w:szCs w:val="24"/>
          <w:lang w:eastAsia="ru-RU"/>
        </w:rPr>
        <w:object w:dxaOrig="9896" w:dyaOrig="4554">
          <v:shape id="_x0000_i1027" type="#_x0000_t75" style="width:361.5pt;height:107.25pt" o:ole="">
            <v:imagedata r:id="rId8" o:title="" cropbottom="-58f"/>
            <o:lock v:ext="edit" aspectratio="f"/>
          </v:shape>
          <o:OLEObject Type="Embed" ProgID="Excel.Sheet.8" ShapeID="_x0000_i1027" DrawAspect="Content" ObjectID="_1703683084" r:id="rId9"/>
        </w:object>
      </w: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Start w:id="1" w:name="_MON_1608490650"/>
    <w:bookmarkEnd w:id="1"/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5F2">
        <w:rPr>
          <w:rFonts w:ascii="Times New Roman" w:hAnsi="Times New Roman"/>
          <w:noProof/>
          <w:sz w:val="24"/>
          <w:szCs w:val="24"/>
          <w:lang w:eastAsia="ru-RU"/>
        </w:rPr>
        <w:object w:dxaOrig="9948" w:dyaOrig="3909">
          <v:shape id="_x0000_i1028" type="#_x0000_t75" style="width:353.25pt;height:115.5pt" o:ole="">
            <v:imagedata r:id="rId10" o:title="" cropbottom="-34f"/>
            <o:lock v:ext="edit" aspectratio="f"/>
          </v:shape>
          <o:OLEObject Type="Embed" ProgID="Excel.Sheet.8" ShapeID="_x0000_i1028" DrawAspect="Content" ObjectID="_1703683085" r:id="rId11"/>
        </w:object>
      </w: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86F" w:rsidRPr="00455C7D" w:rsidRDefault="00D5686F" w:rsidP="00FC338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55C7D">
        <w:rPr>
          <w:rFonts w:ascii="Times New Roman" w:hAnsi="Times New Roman"/>
          <w:sz w:val="28"/>
          <w:szCs w:val="28"/>
          <w:lang w:eastAsia="ru-RU"/>
        </w:rPr>
        <w:t>Возможные причины изменения посещаемости аттракционов:</w:t>
      </w:r>
    </w:p>
    <w:p w:rsidR="00D5686F" w:rsidRPr="00455C7D" w:rsidRDefault="00D5686F" w:rsidP="00B872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455C7D" w:rsidRDefault="00D5686F" w:rsidP="00B872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C7D">
        <w:rPr>
          <w:rFonts w:ascii="Times New Roman" w:hAnsi="Times New Roman"/>
          <w:sz w:val="28"/>
          <w:szCs w:val="28"/>
          <w:lang w:eastAsia="ru-RU"/>
        </w:rPr>
        <w:t>2017 г. – увеличение посещаемости на 4,1% и увеличение доходов на 5% обусловлено благоприятными погодными условиями и дополнительно проводимыми мероприятия</w:t>
      </w:r>
      <w:r>
        <w:rPr>
          <w:rFonts w:ascii="Times New Roman" w:hAnsi="Times New Roman"/>
          <w:sz w:val="28"/>
          <w:szCs w:val="28"/>
          <w:lang w:eastAsia="ru-RU"/>
        </w:rPr>
        <w:t>ми во время работы аттракционов;</w:t>
      </w:r>
    </w:p>
    <w:p w:rsidR="00D5686F" w:rsidRPr="00561A72" w:rsidRDefault="00D5686F" w:rsidP="009F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A72">
        <w:rPr>
          <w:rFonts w:ascii="Times New Roman" w:hAnsi="Times New Roman"/>
          <w:sz w:val="28"/>
          <w:szCs w:val="28"/>
          <w:lang w:eastAsia="ru-RU"/>
        </w:rPr>
        <w:t>2018 г. – увеличение посещаемости на 23,4%   и увеличение доходов на 21 % обусловлено благоприятными погодными условиями, дополнительно проводимыми мероприятиями во время работы   аттракционов и увеличением качества проводимых мероприятий;</w:t>
      </w:r>
    </w:p>
    <w:p w:rsidR="00D5686F" w:rsidRDefault="00D5686F" w:rsidP="009F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A72">
        <w:rPr>
          <w:rFonts w:ascii="Times New Roman" w:hAnsi="Times New Roman"/>
          <w:sz w:val="28"/>
          <w:szCs w:val="28"/>
          <w:lang w:eastAsia="ru-RU"/>
        </w:rPr>
        <w:t>2019 г. – снижение посещаемости на 32,3% и снижение доходов на 30,4% обусловлено неблагоприятными погодными условиями.</w:t>
      </w:r>
    </w:p>
    <w:p w:rsidR="00D5686F" w:rsidRPr="00561A72" w:rsidRDefault="00D5686F" w:rsidP="009F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г. -5862 посетителя аттракционов на сумму 175860 руб.</w:t>
      </w:r>
    </w:p>
    <w:p w:rsidR="00D5686F" w:rsidRPr="00EE0502" w:rsidRDefault="00D5686F" w:rsidP="005167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EE3A21" w:rsidRDefault="00D5686F" w:rsidP="00EE3A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 уделяется большое внимание развитию материально-технической базы. Учреждение в свою очередь, также оказывает посильную помощь в скашивании травы в скверах города, на стадионе и т.п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..</w:t>
      </w:r>
      <w:proofErr w:type="gramEnd"/>
    </w:p>
    <w:p w:rsidR="00D5686F" w:rsidRDefault="00D5686F" w:rsidP="00FC338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5686F" w:rsidRPr="00F10126" w:rsidRDefault="00D5686F" w:rsidP="00F10126">
      <w:pPr>
        <w:spacing w:line="220" w:lineRule="exact"/>
        <w:jc w:val="center"/>
        <w:rPr>
          <w:rFonts w:ascii="Times New Roman" w:hAnsi="Times New Roman"/>
          <w:b/>
          <w:sz w:val="32"/>
          <w:szCs w:val="32"/>
        </w:rPr>
      </w:pPr>
      <w:r w:rsidRPr="00A57507">
        <w:rPr>
          <w:rFonts w:ascii="Times New Roman" w:hAnsi="Times New Roman"/>
          <w:b/>
          <w:sz w:val="32"/>
          <w:szCs w:val="32"/>
        </w:rPr>
        <w:t>Раздел 5. Поступление и использование финансовых средств</w:t>
      </w: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86F" w:rsidRPr="00B1609E" w:rsidRDefault="00D5686F" w:rsidP="00B160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609E">
        <w:rPr>
          <w:rFonts w:ascii="Times New Roman" w:hAnsi="Times New Roman"/>
          <w:b/>
          <w:sz w:val="32"/>
          <w:szCs w:val="32"/>
          <w:lang w:eastAsia="ru-RU"/>
        </w:rPr>
        <w:t>Раздел 6. Проблемы в работе парков. Перспективы развития.</w:t>
      </w:r>
    </w:p>
    <w:p w:rsidR="00D5686F" w:rsidRDefault="00D5686F" w:rsidP="00F57099">
      <w:pPr>
        <w:spacing w:after="0" w:line="240" w:lineRule="auto"/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</w:pPr>
    </w:p>
    <w:p w:rsidR="00D5686F" w:rsidRDefault="00D5686F" w:rsidP="00BE02F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Проанализировав нашу деятельность,   можем сделать вывод о том, что культурно - массовые мероприятия Парка культуры и отдыха, пользуются огромной популярностью у населения города</w:t>
      </w:r>
      <w:r w:rsidR="002D56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Несмотря на плохие погодные 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словия, теплую, бесснежную зиму и  неблагоприятные условия, которые сложились в связи с угрозой распространения новой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инфекции, </w:t>
      </w:r>
      <w:r w:rsidR="002D56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нам удалось </w:t>
      </w:r>
      <w:r w:rsidRPr="00C5406E">
        <w:rPr>
          <w:rFonts w:ascii="Times New Roman" w:hAnsi="Times New Roman"/>
          <w:bCs/>
          <w:iCs/>
          <w:sz w:val="28"/>
          <w:szCs w:val="28"/>
          <w:lang w:eastAsia="ru-RU"/>
        </w:rPr>
        <w:t>провести основные запланированные мероприятия.</w:t>
      </w:r>
    </w:p>
    <w:p w:rsidR="00D5686F" w:rsidRPr="00A105C4" w:rsidRDefault="00D5686F" w:rsidP="00BE0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0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D56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В течение 2021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парком культуры, или при совместном проведении с иными учреждениями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было проведено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– </w:t>
      </w:r>
      <w:r w:rsidR="002D56D7">
        <w:rPr>
          <w:rFonts w:ascii="Times New Roman" w:hAnsi="Times New Roman"/>
          <w:bCs/>
          <w:iCs/>
          <w:sz w:val="28"/>
          <w:szCs w:val="28"/>
          <w:lang w:eastAsia="ru-RU"/>
        </w:rPr>
        <w:t>101</w:t>
      </w:r>
      <w:r w:rsidR="00F861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мероприятие (</w:t>
      </w:r>
      <w:r w:rsidR="002D56D7">
        <w:rPr>
          <w:rFonts w:ascii="Times New Roman" w:hAnsi="Times New Roman"/>
          <w:bCs/>
          <w:iCs/>
          <w:sz w:val="28"/>
          <w:szCs w:val="28"/>
          <w:lang w:eastAsia="ru-RU"/>
        </w:rPr>
        <w:t>по муниципальному заданию -100)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из них для детей </w:t>
      </w:r>
      <w:r w:rsidR="00F86199">
        <w:rPr>
          <w:rFonts w:ascii="Times New Roman" w:hAnsi="Times New Roman"/>
          <w:bCs/>
          <w:iCs/>
          <w:sz w:val="28"/>
          <w:szCs w:val="28"/>
          <w:lang w:eastAsia="ru-RU"/>
        </w:rPr>
        <w:t>42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D5686F" w:rsidRPr="00A21C88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Число посетителей  культурно – массовых мероприятий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 w:rsidR="007D29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46047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человек, из них детей </w:t>
      </w:r>
      <w:r w:rsidR="007D299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23042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Pr="00A21C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F10126">
        <w:rPr>
          <w:rFonts w:ascii="Times New Roman" w:hAnsi="Times New Roman"/>
          <w:sz w:val="28"/>
          <w:szCs w:val="28"/>
          <w:lang w:eastAsia="ru-RU"/>
        </w:rPr>
        <w:t>Вопрос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парка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 w:rsidR="007D2995">
        <w:rPr>
          <w:rFonts w:ascii="Times New Roman" w:hAnsi="Times New Roman"/>
          <w:sz w:val="28"/>
          <w:szCs w:val="28"/>
          <w:lang w:eastAsia="ru-RU"/>
        </w:rPr>
        <w:t xml:space="preserve"> и отдыха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квалифицированными специалистами, является одним из первоочередных вопросов нашего города, который необходимо решать.   </w:t>
      </w:r>
      <w:r w:rsidRPr="00A21C8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5686F" w:rsidRPr="00A21C88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88">
        <w:rPr>
          <w:rFonts w:ascii="Times New Roman" w:hAnsi="Times New Roman"/>
          <w:sz w:val="28"/>
          <w:szCs w:val="28"/>
          <w:lang w:eastAsia="ru-RU"/>
        </w:rPr>
        <w:t>За период реализации Указов Президента (2012 год), заработная плата возросла более</w:t>
      </w:r>
      <w:proofErr w:type="gramStart"/>
      <w:r w:rsidRPr="00A21C8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21C88">
        <w:rPr>
          <w:rFonts w:ascii="Times New Roman" w:hAnsi="Times New Roman"/>
          <w:sz w:val="28"/>
          <w:szCs w:val="28"/>
          <w:lang w:eastAsia="ru-RU"/>
        </w:rPr>
        <w:t xml:space="preserve"> чем в три раза. Так заработная плата работников культуры  в 2012 году составляла 7493 рубля, а на сегодня это </w:t>
      </w:r>
      <w:r w:rsidR="007D299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21C88">
        <w:rPr>
          <w:rFonts w:ascii="Times New Roman" w:hAnsi="Times New Roman"/>
          <w:sz w:val="28"/>
          <w:szCs w:val="28"/>
          <w:lang w:eastAsia="ru-RU"/>
        </w:rPr>
        <w:t xml:space="preserve">рублей, в том числе и </w:t>
      </w:r>
      <w:r w:rsidRPr="00A21C88">
        <w:rPr>
          <w:rFonts w:ascii="Times New Roman" w:hAnsi="Times New Roman"/>
          <w:sz w:val="28"/>
          <w:szCs w:val="28"/>
          <w:lang w:eastAsia="ru-RU"/>
        </w:rPr>
        <w:lastRenderedPageBreak/>
        <w:t>заработная плата работников  парка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21C88">
        <w:rPr>
          <w:rFonts w:ascii="Times New Roman" w:hAnsi="Times New Roman"/>
          <w:sz w:val="28"/>
          <w:szCs w:val="28"/>
          <w:lang w:eastAsia="ru-RU"/>
        </w:rPr>
        <w:t xml:space="preserve"> достигла целевого показателя, и  в настоящее время проводится работа по недопущению ее снижения. </w:t>
      </w:r>
    </w:p>
    <w:p w:rsidR="00D5686F" w:rsidRPr="00A21C88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88">
        <w:rPr>
          <w:rFonts w:ascii="Times New Roman" w:hAnsi="Times New Roman"/>
          <w:sz w:val="28"/>
          <w:szCs w:val="28"/>
          <w:lang w:eastAsia="ru-RU"/>
        </w:rPr>
        <w:t xml:space="preserve">   В рамках, проводимых в этот период реформ,  в отрасли культуры прошла крупномасштабная работа по оптимизации неэффективных расходов и реструктуризация отрасли.   В учреждениях культуры и сферы культуры штаты оптимизированы и в настоящее время оптимальны. В настоящее время </w:t>
      </w:r>
      <w:proofErr w:type="spellStart"/>
      <w:r w:rsidRPr="00A21C88">
        <w:rPr>
          <w:rFonts w:ascii="Times New Roman" w:hAnsi="Times New Roman"/>
          <w:sz w:val="28"/>
          <w:szCs w:val="28"/>
          <w:lang w:eastAsia="ru-RU"/>
        </w:rPr>
        <w:t>мониторируется</w:t>
      </w:r>
      <w:proofErr w:type="spellEnd"/>
      <w:r w:rsidRPr="00A21C88">
        <w:rPr>
          <w:rFonts w:ascii="Times New Roman" w:hAnsi="Times New Roman"/>
          <w:sz w:val="28"/>
          <w:szCs w:val="28"/>
          <w:lang w:eastAsia="ru-RU"/>
        </w:rPr>
        <w:t xml:space="preserve"> ситуация по парку культуры и отдыха им. А.И. Рубца города Стародуба и другим муниципальным учреждениям культуры, дабы определить необходимость в первоочередной финансовой помощи учреждениям в сфере культуры.  Разумеется, путь этот долгий и, конечно, поэтапный.</w:t>
      </w:r>
    </w:p>
    <w:p w:rsidR="00D5686F" w:rsidRPr="00F10126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88">
        <w:rPr>
          <w:rFonts w:ascii="Times New Roman" w:hAnsi="Times New Roman"/>
          <w:sz w:val="28"/>
          <w:szCs w:val="28"/>
          <w:lang w:eastAsia="ru-RU"/>
        </w:rPr>
        <w:t xml:space="preserve"> О качестве работы    МУК «Парк культуры и отдыха им. А.И. Рубца города Стародуба» красноречиво говорят результаты независимой оценки качества. Органам местного самоуправления удалось сформировать систему открытого выражения мнения граждан на сайте учреждения, поэтому голосование проходит открыто, гласно, а результаты оценивают независимые эксперты.</w:t>
      </w:r>
      <w:r w:rsidRPr="00F101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1136D8" w:rsidRDefault="007D2995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По итогам работы 2021</w:t>
      </w:r>
      <w:r w:rsidR="00D5686F"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года, мы можем сделать вывод о том, что парк культуры и отдыха пользуется популярностью, являясь сердцем города, играет значительную роль в жизни его жителей. Ведь парк — это место, где люди могут проводить свободное время, поближе узнать друг друга в безопасной обстановке, отдыхать от городской суеты и просто на</w:t>
      </w:r>
      <w:r w:rsidR="00D5686F">
        <w:rPr>
          <w:rFonts w:ascii="Times New Roman" w:hAnsi="Times New Roman"/>
          <w:bCs/>
          <w:iCs/>
          <w:sz w:val="28"/>
          <w:szCs w:val="28"/>
          <w:lang w:eastAsia="ru-RU"/>
        </w:rPr>
        <w:t>слаждаться природой. Также наш п</w:t>
      </w:r>
      <w:r w:rsidR="00D5686F"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арк способствует сплочению городского населения и повышению качества его жизни. В разные периоды года в парке проводились мероприятия, приуроченные к различным праздникам.                                                           </w:t>
      </w:r>
    </w:p>
    <w:p w:rsidR="00D5686F" w:rsidRPr="001136D8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С появлением крытой стационарной сцены и раздевалки,  появилась возможность проводить концерты творческих коллективов города и  района, а так же  и ко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нцерты  приглашенных артистов. Не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маловажную роль играет площадка аттракционов,</w:t>
      </w:r>
      <w:r w:rsidR="007D29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новый детский город, которые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привлекают юных жителей и их родителей.</w:t>
      </w:r>
    </w:p>
    <w:p w:rsidR="00D5686F" w:rsidRPr="001136D8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Анализируя прошедшие мероприятия, можно сделать вывод, что они вызвали очень много положительных эмоций и хороших отзывов.</w:t>
      </w:r>
    </w:p>
    <w:p w:rsidR="00D5686F" w:rsidRPr="001136D8" w:rsidRDefault="007D2995" w:rsidP="003E109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Необходимо в 2022</w:t>
      </w:r>
      <w:r w:rsidR="00D5686F"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 учесть и развивать положительные моменты прошлого года, это позволит улучшить качество, а также на основании имеющейся статистики более эффективно планировать творческие проекты.</w:t>
      </w:r>
    </w:p>
    <w:p w:rsidR="00D5686F" w:rsidRPr="001136D8" w:rsidRDefault="00D5686F" w:rsidP="003E109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Подводя итоги уходящего года, хочется отметить, что заметно влияет на улучшение качества мероприятий совместная деятельность с  учреждениями образования города, а так же с другими  учреждениями культуры города и района. Но при этом, ощущается недостаточная техни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ческая оснащенность мероприятий и обновление парка аттракционов.</w:t>
      </w:r>
    </w:p>
    <w:p w:rsidR="00D5686F" w:rsidRPr="001136D8" w:rsidRDefault="00D5686F" w:rsidP="00FC338D">
      <w:pPr>
        <w:tabs>
          <w:tab w:val="left" w:pos="2750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Специалисты культурно-досуговой деятельности всегда в поиске новых форм по организации и проведению мероприятий. На сегодняшний день парк это культурно-досуговое учреждение, где имеются свои традиции, накоплен творческий потенциал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поэтому необходимо восстанавливать, сохранять и развивать парковое пространство, как одно из основных стратегических ресурсов развития культурно-досуговой деятельности.</w:t>
      </w:r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Составлен п</w:t>
      </w:r>
      <w:r w:rsidR="007D2995">
        <w:rPr>
          <w:rFonts w:ascii="Times New Roman" w:hAnsi="Times New Roman"/>
          <w:bCs/>
          <w:iCs/>
          <w:sz w:val="28"/>
          <w:szCs w:val="28"/>
          <w:lang w:eastAsia="ru-RU"/>
        </w:rPr>
        <w:t>ерспективный план работы на 2022</w:t>
      </w:r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с учетом различных категорий населения.</w:t>
      </w:r>
    </w:p>
    <w:p w:rsidR="00D5686F" w:rsidRPr="00F10126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Мы позволили людям взглянут на парк, как на место, где можно отдохнуть от агрессивной городской среды. С каждым годом парк культуры и отдыха продолжает развиваться для посетителей.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В настоящее время идет активное обновление городского парка (при минимальном количестве штатов): </w:t>
      </w:r>
      <w:r w:rsidR="007D29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садятся молодые деревья и кустарники, а так же  произведено ограждение территории парка</w:t>
      </w:r>
      <w:r w:rsidR="007D29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(253 метра),  разбиты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клумб</w:t>
      </w:r>
      <w:r w:rsidR="007D2995">
        <w:rPr>
          <w:rFonts w:ascii="Times New Roman" w:hAnsi="Times New Roman"/>
          <w:bCs/>
          <w:iCs/>
          <w:sz w:val="28"/>
          <w:szCs w:val="28"/>
          <w:lang w:eastAsia="ru-RU"/>
        </w:rPr>
        <w:t>ы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установка фонарей. </w:t>
      </w:r>
      <w:r w:rsidR="007D29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Раз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витию парка культуры способствуют:</w:t>
      </w:r>
      <w:r w:rsidRPr="00FC338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 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местоположение, отсутствие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транспорта, и это делает парк популярным, необходимым и востребованным. </w:t>
      </w:r>
    </w:p>
    <w:p w:rsidR="00D5686F" w:rsidRPr="001136D8" w:rsidRDefault="007D2995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Однако</w:t>
      </w:r>
      <w:proofErr w:type="gramStart"/>
      <w:r w:rsidR="00D5686F"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proofErr w:type="gramEnd"/>
      <w:r w:rsidR="00D5686F"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ряду с успешным развитием парка есть проблемы, которые мешают развитию парка. Развитию парка препятствуют: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- отсутствие собственных отапливаемых помещений на территории парка;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отсутствие средств на проведение масштабных работ по благоустройству территории, создание молодежных зон для отдыха и занятий спортом; </w:t>
      </w:r>
    </w:p>
    <w:p w:rsidR="00D5686F" w:rsidRPr="00B8729C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отсутствие средств на обновление и расширение парка </w:t>
      </w:r>
      <w:proofErr w:type="gramStart"/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аттракционов</w:t>
      </w:r>
      <w:proofErr w:type="gramEnd"/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приобретение дополнительных модулей для детской игровой площадки.</w:t>
      </w:r>
    </w:p>
    <w:p w:rsidR="00D5686F" w:rsidRDefault="00D5686F" w:rsidP="00EE3A21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5686F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Отражение деятельности  учреждений культуры </w:t>
      </w:r>
    </w:p>
    <w:p w:rsidR="00D5686F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средствах массовой информации</w:t>
      </w:r>
    </w:p>
    <w:p w:rsidR="00D5686F" w:rsidRPr="00B8729C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86F" w:rsidRPr="00B8729C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парка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регулярно отражается  на официальном сайте г. Стародуба: </w:t>
      </w:r>
      <w:hyperlink r:id="rId12" w:history="1">
        <w:r w:rsidRPr="00434E8B">
          <w:rPr>
            <w:rStyle w:val="ab"/>
            <w:rFonts w:ascii="Times New Roman" w:hAnsi="Times New Roman"/>
            <w:sz w:val="28"/>
            <w:szCs w:val="28"/>
            <w:lang w:eastAsia="ru-RU"/>
          </w:rPr>
          <w:t>http://город-стародуб.рф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в разд</w:t>
      </w:r>
      <w:r>
        <w:rPr>
          <w:rFonts w:ascii="Times New Roman" w:hAnsi="Times New Roman"/>
          <w:sz w:val="28"/>
          <w:szCs w:val="28"/>
          <w:lang w:eastAsia="ru-RU"/>
        </w:rPr>
        <w:t xml:space="preserve">еле «Новости», на сайте парка </w:t>
      </w:r>
      <w:r w:rsidR="00575B1A">
        <w:fldChar w:fldCharType="begin"/>
      </w:r>
      <w:r w:rsidR="00575B1A">
        <w:instrText xml:space="preserve"> HYPERLINK "https://www.starburg-park.ru/" </w:instrText>
      </w:r>
      <w:r w:rsidR="00575B1A">
        <w:fldChar w:fldCharType="separate"/>
      </w:r>
      <w:r w:rsidRPr="00434E8B">
        <w:rPr>
          <w:rStyle w:val="ab"/>
          <w:rFonts w:ascii="Times New Roman" w:hAnsi="Times New Roman"/>
          <w:sz w:val="28"/>
          <w:szCs w:val="28"/>
          <w:lang w:eastAsia="ru-RU"/>
        </w:rPr>
        <w:t>https://www.starburg-park.ru/</w:t>
      </w:r>
      <w:r w:rsidR="00575B1A">
        <w:rPr>
          <w:rStyle w:val="ab"/>
          <w:rFonts w:ascii="Times New Roman" w:hAnsi="Times New Roman"/>
          <w:sz w:val="28"/>
          <w:szCs w:val="28"/>
          <w:lang w:eastAsia="ru-RU"/>
        </w:rPr>
        <w:fldChar w:fldCharType="end"/>
      </w:r>
      <w:r w:rsidR="007D2995">
        <w:rPr>
          <w:rStyle w:val="ab"/>
          <w:rFonts w:ascii="Times New Roman" w:hAnsi="Times New Roman"/>
          <w:sz w:val="28"/>
          <w:szCs w:val="28"/>
          <w:lang w:eastAsia="ru-RU"/>
        </w:rPr>
        <w:t>,</w:t>
      </w:r>
      <w:bookmarkStart w:id="2" w:name="_GoBack"/>
      <w:bookmarkEnd w:id="2"/>
      <w:r w:rsidR="007D299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 же на страницах газет    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«Стародубский вестник»,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«Вести города» и «Стародубский проспект»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5686F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Издательская деятельность</w:t>
      </w:r>
    </w:p>
    <w:p w:rsidR="00D5686F" w:rsidRPr="00B8729C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Издательская деятельность обусловлена некоторыми видами парка в календарях, брошюрах и подарочных сувенирах, а так же изготавливаются тематические буклеты к мероприятиям, тематические пригласительные и афиши с анонсами мероприятий. </w:t>
      </w:r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парка                              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Назаревский</w:t>
      </w:r>
      <w:proofErr w:type="spellEnd"/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EC9">
        <w:rPr>
          <w:rFonts w:ascii="Times New Roman" w:hAnsi="Times New Roman"/>
          <w:color w:val="000000"/>
          <w:sz w:val="24"/>
          <w:szCs w:val="24"/>
          <w:lang w:eastAsia="ru-RU"/>
        </w:rPr>
        <w:t>Исп. Сенькова Н.А.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89803346692)</w:t>
      </w:r>
    </w:p>
    <w:p w:rsidR="00D5686F" w:rsidRPr="00DB05FD" w:rsidRDefault="00D5686F" w:rsidP="00031C57">
      <w:pPr>
        <w:tabs>
          <w:tab w:val="left" w:pos="34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5686F" w:rsidRPr="00DB05FD" w:rsidSect="007A1A8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47"/>
    <w:multiLevelType w:val="hybridMultilevel"/>
    <w:tmpl w:val="FDC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46B"/>
    <w:multiLevelType w:val="multilevel"/>
    <w:tmpl w:val="EDD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06B"/>
    <w:multiLevelType w:val="multilevel"/>
    <w:tmpl w:val="F39E9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713A9E"/>
    <w:multiLevelType w:val="hybridMultilevel"/>
    <w:tmpl w:val="1248B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5424"/>
    <w:multiLevelType w:val="hybridMultilevel"/>
    <w:tmpl w:val="C22C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60F4B"/>
    <w:multiLevelType w:val="hybridMultilevel"/>
    <w:tmpl w:val="110EAE5A"/>
    <w:lvl w:ilvl="0" w:tplc="5AB66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985522"/>
    <w:multiLevelType w:val="hybridMultilevel"/>
    <w:tmpl w:val="7AE2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25234"/>
    <w:multiLevelType w:val="hybridMultilevel"/>
    <w:tmpl w:val="AD1C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E6CE4"/>
    <w:multiLevelType w:val="hybridMultilevel"/>
    <w:tmpl w:val="83C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953AA2"/>
    <w:multiLevelType w:val="multilevel"/>
    <w:tmpl w:val="0E78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BA09A9"/>
    <w:multiLevelType w:val="hybridMultilevel"/>
    <w:tmpl w:val="88C4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BEE"/>
    <w:rsid w:val="00006F63"/>
    <w:rsid w:val="00007201"/>
    <w:rsid w:val="00027834"/>
    <w:rsid w:val="000302B7"/>
    <w:rsid w:val="00031C57"/>
    <w:rsid w:val="00037978"/>
    <w:rsid w:val="00044285"/>
    <w:rsid w:val="000560AB"/>
    <w:rsid w:val="0005737D"/>
    <w:rsid w:val="00060C6C"/>
    <w:rsid w:val="00070535"/>
    <w:rsid w:val="000814B0"/>
    <w:rsid w:val="00093F69"/>
    <w:rsid w:val="000977A2"/>
    <w:rsid w:val="000A159E"/>
    <w:rsid w:val="000B2AFA"/>
    <w:rsid w:val="000B6C6A"/>
    <w:rsid w:val="000D2B30"/>
    <w:rsid w:val="000E27D0"/>
    <w:rsid w:val="000E7A11"/>
    <w:rsid w:val="001136D8"/>
    <w:rsid w:val="00116D7A"/>
    <w:rsid w:val="00122B23"/>
    <w:rsid w:val="00127F6D"/>
    <w:rsid w:val="00131BE2"/>
    <w:rsid w:val="001427DD"/>
    <w:rsid w:val="001520C5"/>
    <w:rsid w:val="001525FC"/>
    <w:rsid w:val="001646E7"/>
    <w:rsid w:val="0016488F"/>
    <w:rsid w:val="00182B86"/>
    <w:rsid w:val="00183F04"/>
    <w:rsid w:val="00190BEE"/>
    <w:rsid w:val="00192A60"/>
    <w:rsid w:val="001A1F48"/>
    <w:rsid w:val="001A55F2"/>
    <w:rsid w:val="001B7FC2"/>
    <w:rsid w:val="001C2012"/>
    <w:rsid w:val="001D6B4E"/>
    <w:rsid w:val="001E6A43"/>
    <w:rsid w:val="001F142A"/>
    <w:rsid w:val="001F665B"/>
    <w:rsid w:val="00201F6F"/>
    <w:rsid w:val="00202254"/>
    <w:rsid w:val="002139FB"/>
    <w:rsid w:val="0022284D"/>
    <w:rsid w:val="00246B05"/>
    <w:rsid w:val="0024740B"/>
    <w:rsid w:val="0026760F"/>
    <w:rsid w:val="00272DD5"/>
    <w:rsid w:val="00277966"/>
    <w:rsid w:val="00280784"/>
    <w:rsid w:val="00284215"/>
    <w:rsid w:val="00285C96"/>
    <w:rsid w:val="00293498"/>
    <w:rsid w:val="002A3291"/>
    <w:rsid w:val="002A5EC9"/>
    <w:rsid w:val="002B6F99"/>
    <w:rsid w:val="002D56D7"/>
    <w:rsid w:val="002D6899"/>
    <w:rsid w:val="002F2E9A"/>
    <w:rsid w:val="002F32B9"/>
    <w:rsid w:val="002F4BC6"/>
    <w:rsid w:val="002F5F45"/>
    <w:rsid w:val="0030209A"/>
    <w:rsid w:val="00324A78"/>
    <w:rsid w:val="00343107"/>
    <w:rsid w:val="00344342"/>
    <w:rsid w:val="003455F0"/>
    <w:rsid w:val="00347558"/>
    <w:rsid w:val="0035101B"/>
    <w:rsid w:val="00352FE2"/>
    <w:rsid w:val="00353AE1"/>
    <w:rsid w:val="0036591B"/>
    <w:rsid w:val="00367E53"/>
    <w:rsid w:val="00377275"/>
    <w:rsid w:val="003850C5"/>
    <w:rsid w:val="00391F11"/>
    <w:rsid w:val="00392364"/>
    <w:rsid w:val="003B4587"/>
    <w:rsid w:val="003B4C1F"/>
    <w:rsid w:val="003B62E0"/>
    <w:rsid w:val="003D3BAC"/>
    <w:rsid w:val="003D7750"/>
    <w:rsid w:val="003E109E"/>
    <w:rsid w:val="003E1BFC"/>
    <w:rsid w:val="003F2266"/>
    <w:rsid w:val="0040455E"/>
    <w:rsid w:val="004338B5"/>
    <w:rsid w:val="00434E8B"/>
    <w:rsid w:val="0043632B"/>
    <w:rsid w:val="00443A64"/>
    <w:rsid w:val="004440D1"/>
    <w:rsid w:val="00455C7D"/>
    <w:rsid w:val="00473183"/>
    <w:rsid w:val="00475CC5"/>
    <w:rsid w:val="0048668C"/>
    <w:rsid w:val="0049482E"/>
    <w:rsid w:val="00497EA4"/>
    <w:rsid w:val="004A06A4"/>
    <w:rsid w:val="004E17D8"/>
    <w:rsid w:val="004F01EE"/>
    <w:rsid w:val="004F5DB4"/>
    <w:rsid w:val="005035CF"/>
    <w:rsid w:val="00506917"/>
    <w:rsid w:val="00513CEC"/>
    <w:rsid w:val="005167E0"/>
    <w:rsid w:val="005319E7"/>
    <w:rsid w:val="005329C7"/>
    <w:rsid w:val="00553A8B"/>
    <w:rsid w:val="0055799B"/>
    <w:rsid w:val="00561A72"/>
    <w:rsid w:val="00565C65"/>
    <w:rsid w:val="00575B1A"/>
    <w:rsid w:val="00597ED6"/>
    <w:rsid w:val="005A2B0C"/>
    <w:rsid w:val="005B66CA"/>
    <w:rsid w:val="005D53D9"/>
    <w:rsid w:val="005D7740"/>
    <w:rsid w:val="005F66AE"/>
    <w:rsid w:val="00606FCB"/>
    <w:rsid w:val="00607BB0"/>
    <w:rsid w:val="006223A1"/>
    <w:rsid w:val="0062527F"/>
    <w:rsid w:val="006330DB"/>
    <w:rsid w:val="0064109B"/>
    <w:rsid w:val="00660143"/>
    <w:rsid w:val="00676724"/>
    <w:rsid w:val="006B6017"/>
    <w:rsid w:val="006C03A3"/>
    <w:rsid w:val="006D15A9"/>
    <w:rsid w:val="006D2C03"/>
    <w:rsid w:val="006D7CF0"/>
    <w:rsid w:val="006E081C"/>
    <w:rsid w:val="00707D6A"/>
    <w:rsid w:val="00710A35"/>
    <w:rsid w:val="0071112E"/>
    <w:rsid w:val="007263FA"/>
    <w:rsid w:val="0072784B"/>
    <w:rsid w:val="00730E01"/>
    <w:rsid w:val="00751AA6"/>
    <w:rsid w:val="0075298C"/>
    <w:rsid w:val="00755D50"/>
    <w:rsid w:val="00760002"/>
    <w:rsid w:val="00761F76"/>
    <w:rsid w:val="00766124"/>
    <w:rsid w:val="00766662"/>
    <w:rsid w:val="00790588"/>
    <w:rsid w:val="00793A2D"/>
    <w:rsid w:val="00793A4E"/>
    <w:rsid w:val="007A1A80"/>
    <w:rsid w:val="007B009C"/>
    <w:rsid w:val="007B79FE"/>
    <w:rsid w:val="007D20CA"/>
    <w:rsid w:val="007D2995"/>
    <w:rsid w:val="007D56C5"/>
    <w:rsid w:val="007E7455"/>
    <w:rsid w:val="007F2A7D"/>
    <w:rsid w:val="007F4034"/>
    <w:rsid w:val="008019F2"/>
    <w:rsid w:val="00812F52"/>
    <w:rsid w:val="0083186A"/>
    <w:rsid w:val="0086325D"/>
    <w:rsid w:val="00864C0D"/>
    <w:rsid w:val="00867D6E"/>
    <w:rsid w:val="00874259"/>
    <w:rsid w:val="008904F6"/>
    <w:rsid w:val="00892CB3"/>
    <w:rsid w:val="008963C7"/>
    <w:rsid w:val="008A3041"/>
    <w:rsid w:val="008A50C8"/>
    <w:rsid w:val="008B40DD"/>
    <w:rsid w:val="008C3A38"/>
    <w:rsid w:val="008D41E5"/>
    <w:rsid w:val="008F7FBF"/>
    <w:rsid w:val="00903C24"/>
    <w:rsid w:val="009224E4"/>
    <w:rsid w:val="00946227"/>
    <w:rsid w:val="00963D34"/>
    <w:rsid w:val="00993B72"/>
    <w:rsid w:val="009B3AAD"/>
    <w:rsid w:val="009B49FE"/>
    <w:rsid w:val="009C2D6F"/>
    <w:rsid w:val="009C34E9"/>
    <w:rsid w:val="009D1EB6"/>
    <w:rsid w:val="009D4857"/>
    <w:rsid w:val="009E394B"/>
    <w:rsid w:val="009F00F0"/>
    <w:rsid w:val="00A02BDE"/>
    <w:rsid w:val="00A105C4"/>
    <w:rsid w:val="00A21C88"/>
    <w:rsid w:val="00A275C6"/>
    <w:rsid w:val="00A30481"/>
    <w:rsid w:val="00A3142C"/>
    <w:rsid w:val="00A359AB"/>
    <w:rsid w:val="00A42A7E"/>
    <w:rsid w:val="00A43F11"/>
    <w:rsid w:val="00A4528E"/>
    <w:rsid w:val="00A52825"/>
    <w:rsid w:val="00A57507"/>
    <w:rsid w:val="00A62E81"/>
    <w:rsid w:val="00A637A8"/>
    <w:rsid w:val="00A66750"/>
    <w:rsid w:val="00A671A2"/>
    <w:rsid w:val="00A706A3"/>
    <w:rsid w:val="00A73575"/>
    <w:rsid w:val="00A82958"/>
    <w:rsid w:val="00A83E35"/>
    <w:rsid w:val="00AA05FC"/>
    <w:rsid w:val="00AA29CA"/>
    <w:rsid w:val="00AA34AC"/>
    <w:rsid w:val="00AB7CF4"/>
    <w:rsid w:val="00AC5ADB"/>
    <w:rsid w:val="00AD432D"/>
    <w:rsid w:val="00AE5ABE"/>
    <w:rsid w:val="00B00F6F"/>
    <w:rsid w:val="00B04F4C"/>
    <w:rsid w:val="00B12366"/>
    <w:rsid w:val="00B158F7"/>
    <w:rsid w:val="00B1609E"/>
    <w:rsid w:val="00B27731"/>
    <w:rsid w:val="00B34733"/>
    <w:rsid w:val="00B469E6"/>
    <w:rsid w:val="00B55B88"/>
    <w:rsid w:val="00B70D7C"/>
    <w:rsid w:val="00B8729C"/>
    <w:rsid w:val="00B95F8B"/>
    <w:rsid w:val="00BB7683"/>
    <w:rsid w:val="00BE02F4"/>
    <w:rsid w:val="00BE5C18"/>
    <w:rsid w:val="00BF653E"/>
    <w:rsid w:val="00C31DEE"/>
    <w:rsid w:val="00C5245D"/>
    <w:rsid w:val="00C52DB9"/>
    <w:rsid w:val="00C5406E"/>
    <w:rsid w:val="00C6485E"/>
    <w:rsid w:val="00C95CB3"/>
    <w:rsid w:val="00CA3E79"/>
    <w:rsid w:val="00CA4F9D"/>
    <w:rsid w:val="00CC0C14"/>
    <w:rsid w:val="00CC2CB3"/>
    <w:rsid w:val="00CC502D"/>
    <w:rsid w:val="00CD13D2"/>
    <w:rsid w:val="00CD212A"/>
    <w:rsid w:val="00CD244B"/>
    <w:rsid w:val="00CE0B5D"/>
    <w:rsid w:val="00CF17F1"/>
    <w:rsid w:val="00CF57A2"/>
    <w:rsid w:val="00CF5AFA"/>
    <w:rsid w:val="00D00373"/>
    <w:rsid w:val="00D00B2F"/>
    <w:rsid w:val="00D10478"/>
    <w:rsid w:val="00D261A3"/>
    <w:rsid w:val="00D3256E"/>
    <w:rsid w:val="00D401C1"/>
    <w:rsid w:val="00D40334"/>
    <w:rsid w:val="00D471A2"/>
    <w:rsid w:val="00D51701"/>
    <w:rsid w:val="00D5686F"/>
    <w:rsid w:val="00D57413"/>
    <w:rsid w:val="00D60CA4"/>
    <w:rsid w:val="00D649BF"/>
    <w:rsid w:val="00D73E35"/>
    <w:rsid w:val="00D84B59"/>
    <w:rsid w:val="00D857E2"/>
    <w:rsid w:val="00D93FC2"/>
    <w:rsid w:val="00D96DB6"/>
    <w:rsid w:val="00DA5D5B"/>
    <w:rsid w:val="00DB05FD"/>
    <w:rsid w:val="00DB3111"/>
    <w:rsid w:val="00DD605B"/>
    <w:rsid w:val="00DE0153"/>
    <w:rsid w:val="00DF0728"/>
    <w:rsid w:val="00E02480"/>
    <w:rsid w:val="00E26BAA"/>
    <w:rsid w:val="00E304A8"/>
    <w:rsid w:val="00E4069D"/>
    <w:rsid w:val="00E41349"/>
    <w:rsid w:val="00E57AA6"/>
    <w:rsid w:val="00E66130"/>
    <w:rsid w:val="00E83C28"/>
    <w:rsid w:val="00E97D98"/>
    <w:rsid w:val="00EA16B0"/>
    <w:rsid w:val="00EC23C7"/>
    <w:rsid w:val="00EC7C40"/>
    <w:rsid w:val="00ED0870"/>
    <w:rsid w:val="00EE0502"/>
    <w:rsid w:val="00EE3A21"/>
    <w:rsid w:val="00EE716F"/>
    <w:rsid w:val="00EF4E6A"/>
    <w:rsid w:val="00EF59AA"/>
    <w:rsid w:val="00EF708C"/>
    <w:rsid w:val="00F10126"/>
    <w:rsid w:val="00F103F9"/>
    <w:rsid w:val="00F12741"/>
    <w:rsid w:val="00F1665B"/>
    <w:rsid w:val="00F46297"/>
    <w:rsid w:val="00F5020F"/>
    <w:rsid w:val="00F57099"/>
    <w:rsid w:val="00F57A2D"/>
    <w:rsid w:val="00F84B2D"/>
    <w:rsid w:val="00F86199"/>
    <w:rsid w:val="00F9325F"/>
    <w:rsid w:val="00FA4E1F"/>
    <w:rsid w:val="00FC338D"/>
    <w:rsid w:val="00FE3F38"/>
    <w:rsid w:val="00FF182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E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B05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E7455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EC9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DB05FD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2A5E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A5E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2A5EC9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A5E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A5EC9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rsid w:val="002A5EC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locked/>
    <w:rsid w:val="002A5EC9"/>
    <w:rPr>
      <w:rFonts w:ascii="Tahoma" w:hAnsi="Tahoma" w:cs="Times New Roman"/>
      <w:sz w:val="16"/>
      <w:lang w:eastAsia="ru-RU"/>
    </w:rPr>
  </w:style>
  <w:style w:type="paragraph" w:styleId="aa">
    <w:name w:val="No Spacing"/>
    <w:uiPriority w:val="99"/>
    <w:qFormat/>
    <w:rsid w:val="002A5EC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rsid w:val="002A5EC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2A5EC9"/>
    <w:pPr>
      <w:spacing w:line="252" w:lineRule="auto"/>
      <w:ind w:left="720"/>
      <w:contextualSpacing/>
    </w:pPr>
    <w:rPr>
      <w:rFonts w:ascii="Cambria" w:hAnsi="Cambria"/>
      <w:lang w:val="en-US"/>
    </w:rPr>
  </w:style>
  <w:style w:type="paragraph" w:customStyle="1" w:styleId="21">
    <w:name w:val="Абзац списка2"/>
    <w:basedOn w:val="a"/>
    <w:uiPriority w:val="99"/>
    <w:rsid w:val="00131BE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607BB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5A2B0C"/>
    <w:rPr>
      <w:rFonts w:ascii="Times New Roman" w:hAnsi="Times New Roman"/>
      <w:sz w:val="24"/>
      <w:szCs w:val="24"/>
    </w:rPr>
  </w:style>
  <w:style w:type="paragraph" w:customStyle="1" w:styleId="descr">
    <w:name w:val="descr"/>
    <w:basedOn w:val="a"/>
    <w:uiPriority w:val="99"/>
    <w:rsid w:val="009C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locked/>
    <w:rsid w:val="002139FB"/>
    <w:rPr>
      <w:rFonts w:cs="Times New Roman"/>
      <w:b/>
      <w:bCs/>
    </w:rPr>
  </w:style>
  <w:style w:type="character" w:styleId="af">
    <w:name w:val="Emphasis"/>
    <w:uiPriority w:val="99"/>
    <w:qFormat/>
    <w:locked/>
    <w:rsid w:val="002139FB"/>
    <w:rPr>
      <w:rFonts w:cs="Times New Roman"/>
      <w:i/>
      <w:iCs/>
    </w:rPr>
  </w:style>
  <w:style w:type="character" w:customStyle="1" w:styleId="40">
    <w:name w:val="Заголовок 4 Знак"/>
    <w:link w:val="4"/>
    <w:uiPriority w:val="99"/>
    <w:locked/>
    <w:rsid w:val="007E7455"/>
    <w:rPr>
      <w:rFonts w:ascii="Calibri" w:hAnsi="Calibri"/>
      <w:b/>
      <w:sz w:val="28"/>
      <w:lang w:val="ru-RU" w:eastAsia="ru-RU"/>
    </w:rPr>
  </w:style>
  <w:style w:type="character" w:customStyle="1" w:styleId="extended-textfull">
    <w:name w:val="extended-text__full"/>
    <w:uiPriority w:val="99"/>
    <w:rsid w:val="00C52D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&#1075;&#1086;&#1088;&#1086;&#1076;-&#1089;&#1090;&#1072;&#1088;&#1086;&#1076;&#1091;&#107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_____Microsoft_Excel_97-20032.xls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40639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HP</dc:creator>
  <cp:keywords/>
  <dc:description/>
  <cp:lastModifiedBy>79996211520</cp:lastModifiedBy>
  <cp:revision>19</cp:revision>
  <dcterms:created xsi:type="dcterms:W3CDTF">2021-01-08T18:35:00Z</dcterms:created>
  <dcterms:modified xsi:type="dcterms:W3CDTF">2022-01-14T13:32:00Z</dcterms:modified>
</cp:coreProperties>
</file>